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4F4" w:rsidRPr="008343E8" w:rsidRDefault="00C61F78">
      <w:pPr>
        <w:jc w:val="center"/>
        <w:rPr>
          <w:rFonts w:ascii="Georgia" w:hAnsi="Georgia"/>
          <w:b/>
          <w:sz w:val="22"/>
          <w:szCs w:val="22"/>
        </w:rPr>
      </w:pPr>
      <w:r w:rsidRPr="008343E8">
        <w:rPr>
          <w:rFonts w:ascii="Georgia" w:hAnsi="Georgia"/>
          <w:b/>
          <w:sz w:val="22"/>
          <w:szCs w:val="22"/>
        </w:rPr>
        <w:t>Everett School Employees Benefit Trust</w:t>
      </w:r>
    </w:p>
    <w:p w:rsidR="002664F4" w:rsidRPr="008343E8" w:rsidRDefault="00CE6F08" w:rsidP="00753F8E">
      <w:pPr>
        <w:jc w:val="center"/>
        <w:rPr>
          <w:rFonts w:ascii="Georgia" w:hAnsi="Georgia"/>
          <w:b/>
          <w:bCs/>
          <w:sz w:val="22"/>
          <w:szCs w:val="22"/>
        </w:rPr>
      </w:pPr>
      <w:r>
        <w:rPr>
          <w:rFonts w:ascii="Georgia" w:hAnsi="Georgia"/>
          <w:b/>
          <w:bCs/>
          <w:sz w:val="22"/>
          <w:szCs w:val="22"/>
        </w:rPr>
        <w:t>October 17</w:t>
      </w:r>
      <w:r w:rsidR="004051E4" w:rsidRPr="008343E8">
        <w:rPr>
          <w:rFonts w:ascii="Georgia" w:hAnsi="Georgia"/>
          <w:b/>
          <w:bCs/>
          <w:sz w:val="22"/>
          <w:szCs w:val="22"/>
        </w:rPr>
        <w:t>, 2018</w:t>
      </w:r>
      <w:r w:rsidR="009109C3">
        <w:rPr>
          <w:rFonts w:ascii="Georgia" w:hAnsi="Georgia"/>
          <w:b/>
          <w:bCs/>
          <w:sz w:val="22"/>
          <w:szCs w:val="22"/>
        </w:rPr>
        <w:t xml:space="preserve"> – Regular Meeting</w:t>
      </w:r>
    </w:p>
    <w:p w:rsidR="002664F4" w:rsidRPr="008343E8" w:rsidRDefault="00C61F78">
      <w:pPr>
        <w:jc w:val="center"/>
        <w:rPr>
          <w:rFonts w:ascii="Georgia" w:hAnsi="Georgia"/>
          <w:b/>
          <w:sz w:val="22"/>
          <w:szCs w:val="22"/>
        </w:rPr>
      </w:pPr>
      <w:r w:rsidRPr="008343E8">
        <w:rPr>
          <w:rFonts w:ascii="Georgia" w:hAnsi="Georgia"/>
          <w:b/>
          <w:sz w:val="22"/>
          <w:szCs w:val="22"/>
        </w:rPr>
        <w:t xml:space="preserve">Minutes </w:t>
      </w:r>
    </w:p>
    <w:p w:rsidR="00C22BB7" w:rsidRPr="008343E8"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8343E8" w:rsidTr="00383407">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Attendance</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Absent</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Also Attending</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Recorder</w:t>
            </w:r>
          </w:p>
        </w:tc>
      </w:tr>
      <w:tr w:rsidR="009109C3" w:rsidRPr="00152667" w:rsidTr="00383407">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Gregg Elder</w:t>
            </w:r>
          </w:p>
        </w:tc>
        <w:tc>
          <w:tcPr>
            <w:tcW w:w="2340" w:type="dxa"/>
            <w:shd w:val="clear" w:color="auto" w:fill="auto"/>
          </w:tcPr>
          <w:p w:rsidR="009109C3" w:rsidRPr="00152667" w:rsidRDefault="00CE6F08" w:rsidP="009109C3">
            <w:pPr>
              <w:rPr>
                <w:rFonts w:ascii="Georgia" w:hAnsi="Georgia"/>
                <w:sz w:val="22"/>
                <w:szCs w:val="22"/>
              </w:rPr>
            </w:pPr>
            <w:r w:rsidRPr="00152667">
              <w:rPr>
                <w:rFonts w:ascii="Georgia" w:hAnsi="Georgia"/>
                <w:sz w:val="22"/>
                <w:szCs w:val="22"/>
              </w:rPr>
              <w:t>Larry Fleckenstein</w:t>
            </w:r>
          </w:p>
        </w:tc>
        <w:tc>
          <w:tcPr>
            <w:tcW w:w="2340" w:type="dxa"/>
            <w:shd w:val="clear" w:color="auto" w:fill="auto"/>
          </w:tcPr>
          <w:p w:rsidR="009109C3" w:rsidRPr="00152667" w:rsidRDefault="0040768B" w:rsidP="009109C3">
            <w:pPr>
              <w:rPr>
                <w:rFonts w:ascii="Georgia" w:hAnsi="Georgia"/>
                <w:sz w:val="22"/>
                <w:szCs w:val="22"/>
              </w:rPr>
            </w:pPr>
            <w:r>
              <w:rPr>
                <w:rFonts w:ascii="Georgia" w:hAnsi="Georgia"/>
                <w:sz w:val="22"/>
                <w:szCs w:val="22"/>
              </w:rPr>
              <w:t>Jayson Davidson</w:t>
            </w:r>
          </w:p>
        </w:tc>
        <w:tc>
          <w:tcPr>
            <w:tcW w:w="2340" w:type="dxa"/>
            <w:shd w:val="clear" w:color="auto" w:fill="auto"/>
          </w:tcPr>
          <w:p w:rsidR="009109C3" w:rsidRPr="00152667" w:rsidRDefault="009109C3" w:rsidP="009109C3">
            <w:pPr>
              <w:rPr>
                <w:rFonts w:ascii="Georgia" w:hAnsi="Georgia"/>
                <w:sz w:val="22"/>
                <w:szCs w:val="22"/>
              </w:rPr>
            </w:pPr>
            <w:r w:rsidRPr="00152667">
              <w:rPr>
                <w:rFonts w:ascii="Georgia" w:hAnsi="Georgia"/>
                <w:sz w:val="22"/>
                <w:szCs w:val="22"/>
              </w:rPr>
              <w:t>Kellee Newcomb</w:t>
            </w:r>
          </w:p>
        </w:tc>
      </w:tr>
      <w:tr w:rsidR="00CE6F08" w:rsidRPr="00152667" w:rsidTr="00383407">
        <w:tc>
          <w:tcPr>
            <w:tcW w:w="2340" w:type="dxa"/>
            <w:shd w:val="clear" w:color="auto" w:fill="auto"/>
          </w:tcPr>
          <w:p w:rsidR="00CE6F08" w:rsidRPr="00152667" w:rsidRDefault="00CE6F08" w:rsidP="00CE6F08">
            <w:pPr>
              <w:rPr>
                <w:rFonts w:ascii="Georgia" w:hAnsi="Georgia"/>
                <w:sz w:val="22"/>
                <w:szCs w:val="22"/>
              </w:rPr>
            </w:pPr>
            <w:r w:rsidRPr="00152667">
              <w:rPr>
                <w:rFonts w:ascii="Georgia" w:hAnsi="Georgia"/>
                <w:sz w:val="22"/>
                <w:szCs w:val="22"/>
              </w:rPr>
              <w:t>Adam Goldstein</w:t>
            </w:r>
          </w:p>
        </w:tc>
        <w:tc>
          <w:tcPr>
            <w:tcW w:w="2340" w:type="dxa"/>
            <w:shd w:val="clear" w:color="auto" w:fill="auto"/>
          </w:tcPr>
          <w:p w:rsidR="00CE6F08" w:rsidRPr="00152667" w:rsidRDefault="00CE6F08" w:rsidP="00CE6F08">
            <w:pPr>
              <w:rPr>
                <w:rFonts w:ascii="Georgia" w:hAnsi="Georgia"/>
                <w:sz w:val="22"/>
                <w:szCs w:val="22"/>
              </w:rPr>
            </w:pPr>
          </w:p>
        </w:tc>
        <w:tc>
          <w:tcPr>
            <w:tcW w:w="2340" w:type="dxa"/>
            <w:shd w:val="clear" w:color="auto" w:fill="auto"/>
          </w:tcPr>
          <w:p w:rsidR="00CE6F08" w:rsidRPr="00152667" w:rsidRDefault="008354D0" w:rsidP="00CE6F08">
            <w:pPr>
              <w:rPr>
                <w:rFonts w:ascii="Georgia" w:hAnsi="Georgia"/>
                <w:sz w:val="22"/>
                <w:szCs w:val="22"/>
              </w:rPr>
            </w:pPr>
            <w:r w:rsidRPr="00152667">
              <w:rPr>
                <w:rFonts w:ascii="Georgia" w:hAnsi="Georgia"/>
                <w:sz w:val="22"/>
                <w:szCs w:val="22"/>
              </w:rPr>
              <w:t>Shelly Henderson</w:t>
            </w:r>
          </w:p>
        </w:tc>
        <w:tc>
          <w:tcPr>
            <w:tcW w:w="2340" w:type="dxa"/>
            <w:shd w:val="clear" w:color="auto" w:fill="auto"/>
          </w:tcPr>
          <w:p w:rsidR="00CE6F08" w:rsidRPr="00152667" w:rsidRDefault="00CE6F08" w:rsidP="00CE6F08">
            <w:pPr>
              <w:rPr>
                <w:rFonts w:ascii="Georgia" w:hAnsi="Georgia"/>
                <w:sz w:val="22"/>
                <w:szCs w:val="22"/>
              </w:rPr>
            </w:pPr>
          </w:p>
        </w:tc>
      </w:tr>
      <w:tr w:rsidR="008354D0" w:rsidRPr="00152667" w:rsidTr="00383407">
        <w:tc>
          <w:tcPr>
            <w:tcW w:w="2340" w:type="dxa"/>
            <w:shd w:val="clear" w:color="auto" w:fill="auto"/>
          </w:tcPr>
          <w:p w:rsidR="008354D0" w:rsidRPr="00152667" w:rsidRDefault="008354D0" w:rsidP="008354D0">
            <w:pPr>
              <w:rPr>
                <w:rFonts w:ascii="Georgia" w:hAnsi="Georgia"/>
                <w:sz w:val="22"/>
                <w:szCs w:val="22"/>
              </w:rPr>
            </w:pPr>
            <w:r w:rsidRPr="00152667">
              <w:rPr>
                <w:rFonts w:ascii="Georgia" w:hAnsi="Georgia"/>
                <w:sz w:val="22"/>
                <w:szCs w:val="22"/>
              </w:rPr>
              <w:t>Susan Lindsey</w:t>
            </w:r>
          </w:p>
        </w:tc>
        <w:tc>
          <w:tcPr>
            <w:tcW w:w="2340" w:type="dxa"/>
            <w:shd w:val="clear" w:color="auto" w:fill="auto"/>
          </w:tcPr>
          <w:p w:rsidR="008354D0" w:rsidRPr="00152667" w:rsidRDefault="008354D0" w:rsidP="008354D0">
            <w:pPr>
              <w:rPr>
                <w:rFonts w:ascii="Georgia" w:hAnsi="Georgia"/>
                <w:sz w:val="22"/>
                <w:szCs w:val="22"/>
              </w:rPr>
            </w:pPr>
          </w:p>
        </w:tc>
        <w:tc>
          <w:tcPr>
            <w:tcW w:w="2340" w:type="dxa"/>
            <w:shd w:val="clear" w:color="auto" w:fill="auto"/>
          </w:tcPr>
          <w:p w:rsidR="008354D0" w:rsidRPr="00152667" w:rsidRDefault="008354D0" w:rsidP="008354D0">
            <w:pPr>
              <w:rPr>
                <w:rFonts w:ascii="Georgia" w:hAnsi="Georgia"/>
                <w:sz w:val="22"/>
                <w:szCs w:val="22"/>
              </w:rPr>
            </w:pPr>
            <w:r w:rsidRPr="00152667">
              <w:rPr>
                <w:rFonts w:ascii="Georgia" w:hAnsi="Georgia"/>
                <w:sz w:val="22"/>
                <w:szCs w:val="22"/>
              </w:rPr>
              <w:t>Randi Seaberg</w:t>
            </w:r>
          </w:p>
        </w:tc>
        <w:tc>
          <w:tcPr>
            <w:tcW w:w="2340" w:type="dxa"/>
            <w:shd w:val="clear" w:color="auto" w:fill="auto"/>
          </w:tcPr>
          <w:p w:rsidR="008354D0" w:rsidRPr="00152667" w:rsidRDefault="008354D0" w:rsidP="008354D0">
            <w:pPr>
              <w:rPr>
                <w:rFonts w:ascii="Georgia" w:hAnsi="Georgia"/>
                <w:sz w:val="22"/>
                <w:szCs w:val="22"/>
              </w:rPr>
            </w:pPr>
          </w:p>
        </w:tc>
      </w:tr>
      <w:tr w:rsidR="008354D0" w:rsidRPr="00152667" w:rsidTr="00383407">
        <w:tc>
          <w:tcPr>
            <w:tcW w:w="2340" w:type="dxa"/>
            <w:shd w:val="clear" w:color="auto" w:fill="auto"/>
          </w:tcPr>
          <w:p w:rsidR="008354D0" w:rsidRPr="00152667" w:rsidRDefault="008354D0" w:rsidP="008354D0">
            <w:pPr>
              <w:rPr>
                <w:rFonts w:ascii="Georgia" w:hAnsi="Georgia"/>
                <w:sz w:val="22"/>
                <w:szCs w:val="22"/>
              </w:rPr>
            </w:pPr>
            <w:r w:rsidRPr="00152667">
              <w:rPr>
                <w:rFonts w:ascii="Georgia" w:hAnsi="Georgia"/>
                <w:sz w:val="22"/>
                <w:szCs w:val="22"/>
              </w:rPr>
              <w:t>Jeff Moore</w:t>
            </w:r>
          </w:p>
        </w:tc>
        <w:tc>
          <w:tcPr>
            <w:tcW w:w="2340" w:type="dxa"/>
            <w:shd w:val="clear" w:color="auto" w:fill="auto"/>
          </w:tcPr>
          <w:p w:rsidR="008354D0" w:rsidRPr="00152667" w:rsidRDefault="008354D0" w:rsidP="008354D0">
            <w:pPr>
              <w:rPr>
                <w:rFonts w:ascii="Georgia" w:hAnsi="Georgia"/>
                <w:sz w:val="22"/>
                <w:szCs w:val="22"/>
              </w:rPr>
            </w:pPr>
          </w:p>
        </w:tc>
        <w:tc>
          <w:tcPr>
            <w:tcW w:w="2340" w:type="dxa"/>
            <w:shd w:val="clear" w:color="auto" w:fill="auto"/>
          </w:tcPr>
          <w:p w:rsidR="008354D0" w:rsidRPr="00152667" w:rsidRDefault="008354D0" w:rsidP="008354D0">
            <w:pPr>
              <w:rPr>
                <w:rFonts w:ascii="Georgia" w:hAnsi="Georgia"/>
                <w:sz w:val="22"/>
                <w:szCs w:val="22"/>
              </w:rPr>
            </w:pPr>
            <w:r w:rsidRPr="00152667">
              <w:rPr>
                <w:rFonts w:ascii="Georgia" w:hAnsi="Georgia"/>
                <w:sz w:val="22"/>
                <w:szCs w:val="22"/>
              </w:rPr>
              <w:t>Darla Vanduren</w:t>
            </w:r>
          </w:p>
        </w:tc>
        <w:tc>
          <w:tcPr>
            <w:tcW w:w="2340" w:type="dxa"/>
            <w:shd w:val="clear" w:color="auto" w:fill="auto"/>
          </w:tcPr>
          <w:p w:rsidR="008354D0" w:rsidRPr="00152667" w:rsidRDefault="008354D0" w:rsidP="008354D0">
            <w:pPr>
              <w:rPr>
                <w:rFonts w:ascii="Georgia" w:hAnsi="Georgia"/>
                <w:sz w:val="22"/>
                <w:szCs w:val="22"/>
              </w:rPr>
            </w:pPr>
          </w:p>
        </w:tc>
      </w:tr>
      <w:tr w:rsidR="00CE6F08" w:rsidRPr="00152667" w:rsidTr="00383407">
        <w:tc>
          <w:tcPr>
            <w:tcW w:w="2340" w:type="dxa"/>
            <w:shd w:val="clear" w:color="auto" w:fill="auto"/>
          </w:tcPr>
          <w:p w:rsidR="00CE6F08" w:rsidRPr="00152667" w:rsidRDefault="00CE6F08" w:rsidP="00CE6F08">
            <w:pPr>
              <w:rPr>
                <w:rFonts w:ascii="Georgia" w:hAnsi="Georgia"/>
                <w:sz w:val="22"/>
                <w:szCs w:val="22"/>
              </w:rPr>
            </w:pPr>
            <w:r w:rsidRPr="00152667">
              <w:rPr>
                <w:rFonts w:ascii="Georgia" w:hAnsi="Georgia"/>
                <w:sz w:val="22"/>
                <w:szCs w:val="22"/>
              </w:rPr>
              <w:t>Kelly Shepherd</w:t>
            </w:r>
          </w:p>
        </w:tc>
        <w:tc>
          <w:tcPr>
            <w:tcW w:w="2340" w:type="dxa"/>
            <w:shd w:val="clear" w:color="auto" w:fill="auto"/>
          </w:tcPr>
          <w:p w:rsidR="00CE6F08" w:rsidRPr="00152667" w:rsidRDefault="00CE6F08" w:rsidP="00CE6F08">
            <w:pPr>
              <w:rPr>
                <w:rFonts w:ascii="Georgia" w:hAnsi="Georgia"/>
                <w:sz w:val="22"/>
                <w:szCs w:val="22"/>
              </w:rPr>
            </w:pPr>
          </w:p>
        </w:tc>
        <w:tc>
          <w:tcPr>
            <w:tcW w:w="2340" w:type="dxa"/>
            <w:shd w:val="clear" w:color="auto" w:fill="auto"/>
          </w:tcPr>
          <w:p w:rsidR="00CE6F08" w:rsidRPr="00152667" w:rsidRDefault="00CE6F08" w:rsidP="00CE6F08">
            <w:pPr>
              <w:rPr>
                <w:rFonts w:ascii="Georgia" w:hAnsi="Georgia"/>
                <w:sz w:val="22"/>
                <w:szCs w:val="22"/>
              </w:rPr>
            </w:pPr>
          </w:p>
        </w:tc>
        <w:tc>
          <w:tcPr>
            <w:tcW w:w="2340" w:type="dxa"/>
            <w:shd w:val="clear" w:color="auto" w:fill="auto"/>
          </w:tcPr>
          <w:p w:rsidR="00CE6F08" w:rsidRPr="00152667" w:rsidRDefault="00CE6F08" w:rsidP="00CE6F08">
            <w:pPr>
              <w:rPr>
                <w:rFonts w:ascii="Georgia" w:hAnsi="Georgia"/>
                <w:sz w:val="22"/>
                <w:szCs w:val="22"/>
              </w:rPr>
            </w:pPr>
          </w:p>
        </w:tc>
      </w:tr>
    </w:tbl>
    <w:p w:rsidR="00C22BB7" w:rsidRDefault="00C22BB7">
      <w:pPr>
        <w:rPr>
          <w:rFonts w:ascii="Georgia" w:hAnsi="Georgia"/>
          <w:sz w:val="22"/>
          <w:szCs w:val="22"/>
        </w:rPr>
      </w:pPr>
    </w:p>
    <w:p w:rsidR="004308F2" w:rsidRPr="008343E8" w:rsidRDefault="004308F2">
      <w:pPr>
        <w:rPr>
          <w:rFonts w:ascii="Georgia" w:hAnsi="Georgia"/>
          <w:sz w:val="22"/>
          <w:szCs w:val="22"/>
        </w:rPr>
      </w:pPr>
      <w:bookmarkStart w:id="0" w:name="_GoBack"/>
      <w:bookmarkEnd w:id="0"/>
    </w:p>
    <w:p w:rsidR="002664F4" w:rsidRPr="008343E8" w:rsidRDefault="00C61F78">
      <w:pPr>
        <w:rPr>
          <w:rFonts w:ascii="Georgia" w:hAnsi="Georgia"/>
          <w:b/>
          <w:sz w:val="22"/>
          <w:szCs w:val="22"/>
          <w:u w:val="single"/>
        </w:rPr>
      </w:pPr>
      <w:r w:rsidRPr="008343E8">
        <w:rPr>
          <w:rFonts w:ascii="Georgia" w:hAnsi="Georgia"/>
          <w:b/>
          <w:sz w:val="22"/>
          <w:szCs w:val="22"/>
          <w:u w:val="single"/>
        </w:rPr>
        <w:t>Call to Order</w:t>
      </w:r>
    </w:p>
    <w:p w:rsidR="00753F8E" w:rsidRDefault="004E4D49" w:rsidP="007A2CCF">
      <w:pPr>
        <w:spacing w:before="120"/>
        <w:rPr>
          <w:rFonts w:ascii="Georgia" w:hAnsi="Georgia"/>
          <w:sz w:val="22"/>
          <w:szCs w:val="22"/>
        </w:rPr>
      </w:pPr>
      <w:r w:rsidRPr="008343E8">
        <w:rPr>
          <w:rFonts w:ascii="Georgia" w:hAnsi="Georgia"/>
          <w:sz w:val="22"/>
          <w:szCs w:val="22"/>
        </w:rPr>
        <w:t>The meeting was called to order by</w:t>
      </w:r>
      <w:r w:rsidR="00C70B4F" w:rsidRPr="008343E8">
        <w:rPr>
          <w:rFonts w:ascii="Georgia" w:hAnsi="Georgia"/>
          <w:sz w:val="22"/>
          <w:szCs w:val="22"/>
        </w:rPr>
        <w:t xml:space="preserve"> </w:t>
      </w:r>
      <w:r w:rsidR="00A93C38">
        <w:rPr>
          <w:rFonts w:ascii="Georgia" w:hAnsi="Georgia"/>
          <w:sz w:val="22"/>
          <w:szCs w:val="22"/>
        </w:rPr>
        <w:t>Adam Goldstein</w:t>
      </w:r>
      <w:r w:rsidR="007E6E8F" w:rsidRPr="008343E8">
        <w:rPr>
          <w:rFonts w:ascii="Georgia" w:hAnsi="Georgia"/>
          <w:sz w:val="22"/>
          <w:szCs w:val="22"/>
        </w:rPr>
        <w:t xml:space="preserve"> </w:t>
      </w:r>
      <w:r w:rsidR="00753F8E" w:rsidRPr="008343E8">
        <w:rPr>
          <w:rFonts w:ascii="Georgia" w:hAnsi="Georgia"/>
          <w:sz w:val="22"/>
          <w:szCs w:val="22"/>
        </w:rPr>
        <w:t xml:space="preserve">at </w:t>
      </w:r>
      <w:r w:rsidR="008C77EE" w:rsidRPr="008343E8">
        <w:rPr>
          <w:rFonts w:ascii="Georgia" w:hAnsi="Georgia"/>
          <w:sz w:val="22"/>
          <w:szCs w:val="22"/>
        </w:rPr>
        <w:t>4</w:t>
      </w:r>
      <w:r w:rsidR="00F5284C" w:rsidRPr="008343E8">
        <w:rPr>
          <w:rFonts w:ascii="Georgia" w:hAnsi="Georgia"/>
          <w:sz w:val="22"/>
          <w:szCs w:val="22"/>
        </w:rPr>
        <w:t>:</w:t>
      </w:r>
      <w:r w:rsidR="00161F98">
        <w:rPr>
          <w:rFonts w:ascii="Georgia" w:hAnsi="Georgia"/>
          <w:sz w:val="22"/>
          <w:szCs w:val="22"/>
        </w:rPr>
        <w:t>01</w:t>
      </w:r>
      <w:r w:rsidR="00753F8E" w:rsidRPr="008343E8">
        <w:rPr>
          <w:rFonts w:ascii="Georgia" w:hAnsi="Georgia"/>
          <w:sz w:val="22"/>
          <w:szCs w:val="22"/>
        </w:rPr>
        <w:t xml:space="preserve"> p.m. </w:t>
      </w:r>
    </w:p>
    <w:p w:rsidR="00DA2C65" w:rsidRPr="008343E8" w:rsidRDefault="00DA2C65" w:rsidP="00DA2C65">
      <w:pPr>
        <w:rPr>
          <w:rFonts w:ascii="Georgia" w:hAnsi="Georgia"/>
          <w:sz w:val="22"/>
          <w:szCs w:val="22"/>
        </w:rPr>
      </w:pPr>
    </w:p>
    <w:p w:rsidR="002664F4" w:rsidRPr="008343E8" w:rsidRDefault="00C61F78" w:rsidP="00DA2C65">
      <w:pPr>
        <w:rPr>
          <w:rFonts w:ascii="Georgia" w:hAnsi="Georgia"/>
          <w:b/>
          <w:sz w:val="22"/>
          <w:szCs w:val="22"/>
          <w:u w:val="single"/>
        </w:rPr>
      </w:pPr>
      <w:r w:rsidRPr="008343E8">
        <w:rPr>
          <w:rFonts w:ascii="Georgia" w:hAnsi="Georgia"/>
          <w:b/>
          <w:sz w:val="22"/>
          <w:szCs w:val="22"/>
          <w:u w:val="single"/>
        </w:rPr>
        <w:t>Adoption of Agenda</w:t>
      </w:r>
    </w:p>
    <w:p w:rsidR="005441AF" w:rsidRPr="008343E8" w:rsidRDefault="008354D0" w:rsidP="005441AF">
      <w:pPr>
        <w:spacing w:before="120"/>
        <w:rPr>
          <w:rFonts w:ascii="Georgia" w:hAnsi="Georgia"/>
          <w:sz w:val="22"/>
          <w:szCs w:val="22"/>
        </w:rPr>
      </w:pPr>
      <w:r>
        <w:rPr>
          <w:rFonts w:ascii="Georgia" w:hAnsi="Georgia"/>
          <w:sz w:val="22"/>
          <w:szCs w:val="22"/>
        </w:rPr>
        <w:t xml:space="preserve">Adam requested that the order of the agenda be modified to allow the video conference with Jayson to occur sooner. </w:t>
      </w:r>
      <w:r w:rsidR="005441AF" w:rsidRPr="008343E8">
        <w:rPr>
          <w:rFonts w:ascii="Georgia" w:hAnsi="Georgia"/>
          <w:sz w:val="22"/>
          <w:szCs w:val="22"/>
        </w:rPr>
        <w:t xml:space="preserve">A motion was made by </w:t>
      </w:r>
      <w:r>
        <w:rPr>
          <w:rFonts w:ascii="Georgia" w:hAnsi="Georgia"/>
          <w:sz w:val="22"/>
          <w:szCs w:val="22"/>
        </w:rPr>
        <w:t xml:space="preserve">Jeff Moore </w:t>
      </w:r>
      <w:r w:rsidR="005441AF" w:rsidRPr="008343E8">
        <w:rPr>
          <w:rFonts w:ascii="Georgia" w:hAnsi="Georgia"/>
          <w:sz w:val="22"/>
          <w:szCs w:val="22"/>
        </w:rPr>
        <w:t xml:space="preserve">and seconded by </w:t>
      </w:r>
      <w:r>
        <w:rPr>
          <w:rFonts w:ascii="Georgia" w:hAnsi="Georgia"/>
          <w:sz w:val="22"/>
          <w:szCs w:val="22"/>
        </w:rPr>
        <w:t>Susan Lin</w:t>
      </w:r>
      <w:r w:rsidR="0040768B">
        <w:rPr>
          <w:rFonts w:ascii="Georgia" w:hAnsi="Georgia"/>
          <w:sz w:val="22"/>
          <w:szCs w:val="22"/>
        </w:rPr>
        <w:t>d</w:t>
      </w:r>
      <w:r>
        <w:rPr>
          <w:rFonts w:ascii="Georgia" w:hAnsi="Georgia"/>
          <w:sz w:val="22"/>
          <w:szCs w:val="22"/>
        </w:rPr>
        <w:t>sey</w:t>
      </w:r>
      <w:r w:rsidR="009D796C" w:rsidRPr="008343E8">
        <w:rPr>
          <w:rFonts w:ascii="Georgia" w:hAnsi="Georgia"/>
          <w:sz w:val="22"/>
          <w:szCs w:val="22"/>
        </w:rPr>
        <w:t xml:space="preserve"> </w:t>
      </w:r>
      <w:r w:rsidR="005441AF" w:rsidRPr="008343E8">
        <w:rPr>
          <w:rFonts w:ascii="Georgia" w:hAnsi="Georgia"/>
          <w:sz w:val="22"/>
          <w:szCs w:val="22"/>
        </w:rPr>
        <w:t xml:space="preserve">to adopt the agenda as </w:t>
      </w:r>
      <w:r>
        <w:rPr>
          <w:rFonts w:ascii="Georgia" w:hAnsi="Georgia"/>
          <w:sz w:val="22"/>
          <w:szCs w:val="22"/>
        </w:rPr>
        <w:t>modified</w:t>
      </w:r>
      <w:r w:rsidR="005441AF" w:rsidRPr="008343E8">
        <w:rPr>
          <w:rFonts w:ascii="Georgia" w:hAnsi="Georgia"/>
          <w:sz w:val="22"/>
          <w:szCs w:val="22"/>
        </w:rPr>
        <w:t>. The motion passed unanimously.</w:t>
      </w:r>
    </w:p>
    <w:p w:rsidR="00DA2C65" w:rsidRPr="008343E8" w:rsidRDefault="00DA2C65" w:rsidP="00DA2C65">
      <w:pPr>
        <w:rPr>
          <w:rFonts w:ascii="Georgia" w:hAnsi="Georgia"/>
          <w:sz w:val="22"/>
          <w:szCs w:val="22"/>
        </w:rPr>
      </w:pPr>
    </w:p>
    <w:p w:rsidR="00DA2C65" w:rsidRPr="008343E8" w:rsidRDefault="00DA2C65" w:rsidP="00DA2C65">
      <w:pPr>
        <w:rPr>
          <w:rFonts w:ascii="Georgia" w:hAnsi="Georgia"/>
          <w:b/>
          <w:sz w:val="22"/>
          <w:szCs w:val="22"/>
          <w:u w:val="single"/>
        </w:rPr>
      </w:pPr>
      <w:r w:rsidRPr="008343E8">
        <w:rPr>
          <w:rFonts w:ascii="Georgia" w:hAnsi="Georgia"/>
          <w:b/>
          <w:sz w:val="22"/>
          <w:szCs w:val="22"/>
          <w:u w:val="single"/>
        </w:rPr>
        <w:t>Adoption of Minutes</w:t>
      </w:r>
    </w:p>
    <w:p w:rsidR="00DA2C65" w:rsidRPr="008343E8" w:rsidRDefault="00DA2C65" w:rsidP="00DA2C65">
      <w:pPr>
        <w:pStyle w:val="ListParagraph"/>
        <w:spacing w:before="120"/>
        <w:ind w:left="0"/>
        <w:rPr>
          <w:rFonts w:ascii="Georgia" w:hAnsi="Georgia"/>
          <w:sz w:val="22"/>
          <w:szCs w:val="22"/>
        </w:rPr>
      </w:pPr>
      <w:r w:rsidRPr="008343E8">
        <w:rPr>
          <w:rFonts w:ascii="Georgia" w:hAnsi="Georgia"/>
          <w:sz w:val="22"/>
          <w:szCs w:val="22"/>
        </w:rPr>
        <w:t xml:space="preserve">A motion was made by </w:t>
      </w:r>
      <w:r w:rsidR="008354D0">
        <w:rPr>
          <w:rFonts w:ascii="Georgia" w:hAnsi="Georgia"/>
          <w:sz w:val="22"/>
          <w:szCs w:val="22"/>
        </w:rPr>
        <w:t>K</w:t>
      </w:r>
      <w:r w:rsidR="00161F98">
        <w:rPr>
          <w:rFonts w:ascii="Georgia" w:hAnsi="Georgia"/>
          <w:sz w:val="22"/>
          <w:szCs w:val="22"/>
        </w:rPr>
        <w:t>elly</w:t>
      </w:r>
      <w:r w:rsidR="008354D0">
        <w:rPr>
          <w:rFonts w:ascii="Georgia" w:hAnsi="Georgia"/>
          <w:sz w:val="22"/>
          <w:szCs w:val="22"/>
        </w:rPr>
        <w:t xml:space="preserve"> Shepherd</w:t>
      </w:r>
      <w:r w:rsidR="00055EAB" w:rsidRPr="008343E8">
        <w:rPr>
          <w:rFonts w:ascii="Georgia" w:hAnsi="Georgia"/>
          <w:sz w:val="22"/>
          <w:szCs w:val="22"/>
        </w:rPr>
        <w:t xml:space="preserve"> </w:t>
      </w:r>
      <w:r w:rsidRPr="008343E8">
        <w:rPr>
          <w:rFonts w:ascii="Georgia" w:hAnsi="Georgia"/>
          <w:sz w:val="22"/>
          <w:szCs w:val="22"/>
        </w:rPr>
        <w:t xml:space="preserve">and seconded by </w:t>
      </w:r>
      <w:r w:rsidR="008354D0">
        <w:rPr>
          <w:rFonts w:ascii="Georgia" w:hAnsi="Georgia"/>
          <w:sz w:val="22"/>
          <w:szCs w:val="22"/>
        </w:rPr>
        <w:t>J</w:t>
      </w:r>
      <w:r w:rsidR="00161F98">
        <w:rPr>
          <w:rFonts w:ascii="Georgia" w:hAnsi="Georgia"/>
          <w:sz w:val="22"/>
          <w:szCs w:val="22"/>
        </w:rPr>
        <w:t>eff</w:t>
      </w:r>
      <w:r w:rsidR="008354D0">
        <w:rPr>
          <w:rFonts w:ascii="Georgia" w:hAnsi="Georgia"/>
          <w:sz w:val="22"/>
          <w:szCs w:val="22"/>
        </w:rPr>
        <w:t xml:space="preserve"> Moore</w:t>
      </w:r>
      <w:r w:rsidR="00B652D5" w:rsidRPr="008343E8">
        <w:rPr>
          <w:rFonts w:ascii="Georgia" w:hAnsi="Georgia"/>
          <w:sz w:val="22"/>
          <w:szCs w:val="22"/>
        </w:rPr>
        <w:t xml:space="preserve"> </w:t>
      </w:r>
      <w:r w:rsidRPr="008343E8">
        <w:rPr>
          <w:rFonts w:ascii="Georgia" w:hAnsi="Georgia"/>
          <w:sz w:val="22"/>
          <w:szCs w:val="22"/>
        </w:rPr>
        <w:t xml:space="preserve">to approve the minutes from the </w:t>
      </w:r>
      <w:r w:rsidR="00CE6F08">
        <w:rPr>
          <w:rFonts w:ascii="Georgia" w:hAnsi="Georgia"/>
          <w:sz w:val="22"/>
          <w:szCs w:val="22"/>
        </w:rPr>
        <w:t xml:space="preserve">October </w:t>
      </w:r>
      <w:r w:rsidR="00A93C38">
        <w:rPr>
          <w:rFonts w:ascii="Georgia" w:hAnsi="Georgia"/>
          <w:sz w:val="22"/>
          <w:szCs w:val="22"/>
        </w:rPr>
        <w:t>3</w:t>
      </w:r>
      <w:r w:rsidR="004051E4" w:rsidRPr="008343E8">
        <w:rPr>
          <w:rFonts w:ascii="Georgia" w:hAnsi="Georgia"/>
          <w:sz w:val="22"/>
          <w:szCs w:val="22"/>
        </w:rPr>
        <w:t>, 2018</w:t>
      </w:r>
      <w:r w:rsidRPr="008343E8">
        <w:rPr>
          <w:rFonts w:ascii="Georgia" w:hAnsi="Georgia"/>
          <w:sz w:val="22"/>
          <w:szCs w:val="22"/>
        </w:rPr>
        <w:t xml:space="preserve"> </w:t>
      </w:r>
      <w:r w:rsidR="00CE6F08">
        <w:rPr>
          <w:rFonts w:ascii="Georgia" w:hAnsi="Georgia"/>
          <w:sz w:val="22"/>
          <w:szCs w:val="22"/>
        </w:rPr>
        <w:t xml:space="preserve">Special Trust </w:t>
      </w:r>
      <w:r w:rsidRPr="008343E8">
        <w:rPr>
          <w:rFonts w:ascii="Georgia" w:hAnsi="Georgia"/>
          <w:sz w:val="22"/>
          <w:szCs w:val="22"/>
        </w:rPr>
        <w:t>meeting as written. The motion passed</w:t>
      </w:r>
      <w:r w:rsidR="0057438D" w:rsidRPr="008343E8">
        <w:rPr>
          <w:rFonts w:ascii="Georgia" w:hAnsi="Georgia"/>
          <w:sz w:val="22"/>
          <w:szCs w:val="22"/>
        </w:rPr>
        <w:t xml:space="preserve"> unanimously</w:t>
      </w:r>
      <w:r w:rsidRPr="008343E8">
        <w:rPr>
          <w:rFonts w:ascii="Georgia" w:hAnsi="Georgia"/>
          <w:sz w:val="22"/>
          <w:szCs w:val="22"/>
        </w:rPr>
        <w:t>.</w:t>
      </w:r>
      <w:r w:rsidR="00CE55BA" w:rsidRPr="008343E8">
        <w:rPr>
          <w:rFonts w:ascii="Georgia" w:hAnsi="Georgia"/>
          <w:sz w:val="22"/>
          <w:szCs w:val="22"/>
        </w:rPr>
        <w:t xml:space="preserve"> </w:t>
      </w:r>
    </w:p>
    <w:p w:rsidR="00DA2C65" w:rsidRDefault="00DA2C65" w:rsidP="00DA2C65">
      <w:pPr>
        <w:rPr>
          <w:rFonts w:ascii="Georgia" w:hAnsi="Georgia"/>
          <w:sz w:val="22"/>
          <w:szCs w:val="22"/>
        </w:rPr>
      </w:pPr>
    </w:p>
    <w:p w:rsidR="006F0E6A" w:rsidRDefault="006F0E6A" w:rsidP="006F0E6A">
      <w:pPr>
        <w:rPr>
          <w:rFonts w:ascii="Georgia" w:hAnsi="Georgia"/>
          <w:b/>
          <w:sz w:val="22"/>
          <w:szCs w:val="22"/>
          <w:u w:val="single"/>
        </w:rPr>
      </w:pPr>
      <w:r>
        <w:rPr>
          <w:rFonts w:ascii="Georgia" w:hAnsi="Georgia"/>
          <w:b/>
          <w:sz w:val="22"/>
          <w:szCs w:val="22"/>
          <w:u w:val="single"/>
        </w:rPr>
        <w:t>Consultant Report</w:t>
      </w:r>
    </w:p>
    <w:p w:rsidR="006F0E6A" w:rsidRDefault="006F0E6A" w:rsidP="006F0E6A">
      <w:pPr>
        <w:spacing w:before="120"/>
        <w:rPr>
          <w:rFonts w:ascii="Georgia" w:hAnsi="Georgia"/>
          <w:sz w:val="22"/>
          <w:szCs w:val="22"/>
        </w:rPr>
      </w:pPr>
      <w:r>
        <w:rPr>
          <w:rFonts w:ascii="Georgia" w:hAnsi="Georgia"/>
          <w:sz w:val="22"/>
          <w:szCs w:val="22"/>
        </w:rPr>
        <w:t xml:space="preserve">Jayson presented the September 30, 2018 Performance Report to the Trustees via video conference. Trust Policy 220, Investment Guidelines, was reviewed with no changes recommended. Jayson said the guidelines are still structured broadly enough to meet ongoing liquidity needs. </w:t>
      </w:r>
    </w:p>
    <w:p w:rsidR="006F0E6A" w:rsidRDefault="006F0E6A" w:rsidP="006F0E6A">
      <w:pPr>
        <w:rPr>
          <w:rFonts w:ascii="Georgia" w:hAnsi="Georgia"/>
          <w:sz w:val="22"/>
          <w:szCs w:val="22"/>
        </w:rPr>
      </w:pPr>
    </w:p>
    <w:p w:rsidR="006F0E6A" w:rsidRDefault="006F0E6A" w:rsidP="006F0E6A">
      <w:pPr>
        <w:rPr>
          <w:rFonts w:ascii="Georgia" w:hAnsi="Georgia"/>
          <w:sz w:val="22"/>
          <w:szCs w:val="22"/>
        </w:rPr>
      </w:pPr>
      <w:r>
        <w:rPr>
          <w:rFonts w:ascii="Georgia" w:hAnsi="Georgia"/>
          <w:sz w:val="22"/>
          <w:szCs w:val="22"/>
        </w:rPr>
        <w:t xml:space="preserve">Jayson reviewed the third quarter 2018 economic and bond market data with the group and said that rates are increasing nicely. More increases are expected before the end of the year, and gradual increases should continue as we move into 2019. </w:t>
      </w:r>
    </w:p>
    <w:p w:rsidR="006F0E6A" w:rsidRDefault="006F0E6A" w:rsidP="006F0E6A">
      <w:pPr>
        <w:rPr>
          <w:rFonts w:ascii="Georgia" w:hAnsi="Georgia"/>
          <w:sz w:val="22"/>
          <w:szCs w:val="22"/>
        </w:rPr>
      </w:pPr>
    </w:p>
    <w:p w:rsidR="006F0E6A" w:rsidRDefault="006F0E6A" w:rsidP="006F0E6A">
      <w:pPr>
        <w:rPr>
          <w:rFonts w:ascii="Georgia" w:hAnsi="Georgia"/>
          <w:sz w:val="22"/>
          <w:szCs w:val="22"/>
        </w:rPr>
      </w:pPr>
      <w:r>
        <w:rPr>
          <w:rFonts w:ascii="Georgia" w:hAnsi="Georgia"/>
          <w:sz w:val="22"/>
          <w:szCs w:val="22"/>
        </w:rPr>
        <w:t xml:space="preserve">Also reviewed were the Certificates of Deposit (CDs) in the portfolio that include interest rate structures from prior purchases. December 2018 is the next maturity date. The portfolio is structured and managed to provide </w:t>
      </w:r>
      <w:proofErr w:type="gramStart"/>
      <w:r>
        <w:rPr>
          <w:rFonts w:ascii="Georgia" w:hAnsi="Georgia"/>
          <w:sz w:val="22"/>
          <w:szCs w:val="22"/>
        </w:rPr>
        <w:t>high levels</w:t>
      </w:r>
      <w:proofErr w:type="gramEnd"/>
      <w:r>
        <w:rPr>
          <w:rFonts w:ascii="Georgia" w:hAnsi="Georgia"/>
          <w:sz w:val="22"/>
          <w:szCs w:val="22"/>
        </w:rPr>
        <w:t xml:space="preserve"> of liquidity to meet unpredictable cash flow needs. Jayson said the portfolio’s overall allocation, credit quality, duration and diversification are consistent with the Trust’s investment objectives and policy, and Becker is adhering to the IPS guidelines.</w:t>
      </w:r>
    </w:p>
    <w:p w:rsidR="006F0E6A" w:rsidRDefault="006F0E6A" w:rsidP="00DA2C65">
      <w:pPr>
        <w:rPr>
          <w:rFonts w:ascii="Georgia" w:hAnsi="Georgia"/>
          <w:sz w:val="22"/>
          <w:szCs w:val="22"/>
        </w:rPr>
      </w:pPr>
    </w:p>
    <w:p w:rsidR="006F0E6A" w:rsidRDefault="006F0E6A" w:rsidP="006F0E6A">
      <w:pPr>
        <w:rPr>
          <w:rFonts w:ascii="Georgia" w:hAnsi="Georgia"/>
          <w:sz w:val="22"/>
          <w:szCs w:val="22"/>
        </w:rPr>
      </w:pPr>
      <w:r>
        <w:rPr>
          <w:rFonts w:ascii="Georgia" w:hAnsi="Georgia"/>
          <w:sz w:val="22"/>
          <w:szCs w:val="22"/>
        </w:rPr>
        <w:t xml:space="preserve">The Trustees discussed the potential move to the SEBB in 2020. Jayson shared possible scenarios for liquidation. He suggested it might be beneficial for the Trust to move investments into a money market fund at some point; however, he is not recommending that at this time. He also noted that they will be reducing their highest fee from $10,000 to $7,000 to reflect the reduction in travel expenses, since they are now conducting video conferences. Becker also has less to monitor as new CDs are not being purchased. Jayson said their rate may decrease again with a move to a money market fund. The Trustees thanked Jayson for providing a clear presentation. </w:t>
      </w:r>
    </w:p>
    <w:p w:rsidR="006F0E6A" w:rsidRDefault="006F0E6A" w:rsidP="00DA2C65">
      <w:pPr>
        <w:rPr>
          <w:rFonts w:ascii="Georgia" w:hAnsi="Georgia"/>
          <w:sz w:val="22"/>
          <w:szCs w:val="22"/>
        </w:rPr>
      </w:pPr>
    </w:p>
    <w:p w:rsidR="00A93C38" w:rsidRPr="00A93C38" w:rsidRDefault="00CE6F08" w:rsidP="00DA2C65">
      <w:pPr>
        <w:rPr>
          <w:rFonts w:ascii="Georgia" w:hAnsi="Georgia"/>
          <w:b/>
          <w:sz w:val="22"/>
          <w:szCs w:val="22"/>
          <w:u w:val="single"/>
        </w:rPr>
      </w:pPr>
      <w:r>
        <w:rPr>
          <w:rFonts w:ascii="Georgia" w:hAnsi="Georgia"/>
          <w:b/>
          <w:sz w:val="22"/>
          <w:szCs w:val="22"/>
          <w:u w:val="single"/>
        </w:rPr>
        <w:t>Financials</w:t>
      </w:r>
    </w:p>
    <w:p w:rsidR="00152667" w:rsidRDefault="008354D0" w:rsidP="008354D0">
      <w:pPr>
        <w:spacing w:before="120"/>
        <w:rPr>
          <w:rFonts w:ascii="Georgia" w:hAnsi="Georgia"/>
          <w:sz w:val="22"/>
          <w:szCs w:val="22"/>
        </w:rPr>
      </w:pPr>
      <w:r>
        <w:rPr>
          <w:rFonts w:ascii="Georgia" w:hAnsi="Georgia"/>
          <w:sz w:val="22"/>
          <w:szCs w:val="22"/>
        </w:rPr>
        <w:t>Darla report</w:t>
      </w:r>
      <w:r w:rsidR="0040768B">
        <w:rPr>
          <w:rFonts w:ascii="Georgia" w:hAnsi="Georgia"/>
          <w:sz w:val="22"/>
          <w:szCs w:val="22"/>
        </w:rPr>
        <w:t>ed</w:t>
      </w:r>
      <w:r>
        <w:rPr>
          <w:rFonts w:ascii="Georgia" w:hAnsi="Georgia"/>
          <w:sz w:val="22"/>
          <w:szCs w:val="22"/>
        </w:rPr>
        <w:t xml:space="preserve"> that</w:t>
      </w:r>
      <w:r w:rsidR="003E6BD3">
        <w:rPr>
          <w:rFonts w:ascii="Georgia" w:hAnsi="Georgia"/>
          <w:sz w:val="22"/>
          <w:szCs w:val="22"/>
        </w:rPr>
        <w:t xml:space="preserve"> financi</w:t>
      </w:r>
      <w:r>
        <w:rPr>
          <w:rFonts w:ascii="Georgia" w:hAnsi="Georgia"/>
          <w:sz w:val="22"/>
          <w:szCs w:val="22"/>
        </w:rPr>
        <w:t>als will be provided once the end-of-the-year is finalized.</w:t>
      </w:r>
    </w:p>
    <w:p w:rsidR="00CE6F08" w:rsidRDefault="00CE6F08" w:rsidP="00DA2C65">
      <w:pPr>
        <w:rPr>
          <w:rFonts w:ascii="Georgia" w:hAnsi="Georgia"/>
          <w:sz w:val="22"/>
          <w:szCs w:val="22"/>
        </w:rPr>
      </w:pPr>
    </w:p>
    <w:p w:rsidR="006F0E6A" w:rsidRDefault="006F0E6A" w:rsidP="00DA2C65">
      <w:pPr>
        <w:rPr>
          <w:rFonts w:ascii="Georgia" w:hAnsi="Georgia"/>
          <w:sz w:val="22"/>
          <w:szCs w:val="22"/>
        </w:rPr>
      </w:pPr>
    </w:p>
    <w:p w:rsidR="006F0E6A" w:rsidRDefault="006F0E6A" w:rsidP="00DA2C65">
      <w:pPr>
        <w:rPr>
          <w:rFonts w:ascii="Georgia" w:hAnsi="Georgia"/>
          <w:sz w:val="22"/>
          <w:szCs w:val="22"/>
        </w:rPr>
      </w:pPr>
    </w:p>
    <w:p w:rsidR="00CE6F08" w:rsidRPr="00CE6F08" w:rsidRDefault="00CE6F08" w:rsidP="00DA2C65">
      <w:pPr>
        <w:rPr>
          <w:rFonts w:ascii="Georgia" w:hAnsi="Georgia"/>
          <w:b/>
          <w:sz w:val="22"/>
          <w:szCs w:val="22"/>
          <w:u w:val="single"/>
        </w:rPr>
      </w:pPr>
      <w:r w:rsidRPr="00CE6F08">
        <w:rPr>
          <w:rFonts w:ascii="Georgia" w:hAnsi="Georgia"/>
          <w:b/>
          <w:sz w:val="22"/>
          <w:szCs w:val="22"/>
          <w:u w:val="single"/>
        </w:rPr>
        <w:lastRenderedPageBreak/>
        <w:t>Approval of the Annual Audit Report</w:t>
      </w:r>
    </w:p>
    <w:p w:rsidR="00D67D65" w:rsidRDefault="008354D0" w:rsidP="00D67D65">
      <w:pPr>
        <w:spacing w:before="120"/>
        <w:rPr>
          <w:rFonts w:ascii="Georgia" w:hAnsi="Georgia"/>
          <w:sz w:val="22"/>
          <w:szCs w:val="22"/>
        </w:rPr>
      </w:pPr>
      <w:r>
        <w:rPr>
          <w:rFonts w:ascii="Georgia" w:hAnsi="Georgia"/>
          <w:sz w:val="22"/>
          <w:szCs w:val="22"/>
        </w:rPr>
        <w:t xml:space="preserve">The draft Annual Audit Report was previously provided to the Trustees at the September 19, 2018 Trust meeting. </w:t>
      </w:r>
      <w:r w:rsidR="003E6BD3">
        <w:rPr>
          <w:rFonts w:ascii="Georgia" w:hAnsi="Georgia"/>
          <w:sz w:val="22"/>
          <w:szCs w:val="22"/>
        </w:rPr>
        <w:t xml:space="preserve">Darla </w:t>
      </w:r>
      <w:r w:rsidR="00D67D65">
        <w:rPr>
          <w:rFonts w:ascii="Georgia" w:hAnsi="Georgia"/>
          <w:sz w:val="22"/>
          <w:szCs w:val="22"/>
        </w:rPr>
        <w:t>reported that</w:t>
      </w:r>
      <w:r w:rsidR="003E6BD3">
        <w:rPr>
          <w:rFonts w:ascii="Georgia" w:hAnsi="Georgia"/>
          <w:sz w:val="22"/>
          <w:szCs w:val="22"/>
        </w:rPr>
        <w:t xml:space="preserve"> </w:t>
      </w:r>
      <w:r w:rsidR="00D67D65">
        <w:rPr>
          <w:rFonts w:ascii="Georgia" w:hAnsi="Georgia"/>
          <w:sz w:val="22"/>
          <w:szCs w:val="22"/>
        </w:rPr>
        <w:t>the audit was straightforward with</w:t>
      </w:r>
      <w:r>
        <w:rPr>
          <w:rFonts w:ascii="Georgia" w:hAnsi="Georgia"/>
          <w:sz w:val="22"/>
          <w:szCs w:val="22"/>
        </w:rPr>
        <w:t xml:space="preserve"> no concerns or findings.</w:t>
      </w:r>
      <w:r w:rsidR="00D67D65">
        <w:rPr>
          <w:rFonts w:ascii="Georgia" w:hAnsi="Georgia"/>
          <w:sz w:val="22"/>
          <w:szCs w:val="22"/>
        </w:rPr>
        <w:t xml:space="preserve"> A motion was made by Jeff Moore and seconded by Gregg Elder to approve the annual audit for the year ended June 30, 2018. The motion passed unanimously.</w:t>
      </w:r>
    </w:p>
    <w:p w:rsidR="00CE6F08" w:rsidRDefault="00CE6F08" w:rsidP="00DA2C65">
      <w:pPr>
        <w:rPr>
          <w:rFonts w:ascii="Georgia" w:hAnsi="Georgia"/>
          <w:sz w:val="22"/>
          <w:szCs w:val="22"/>
        </w:rPr>
      </w:pPr>
    </w:p>
    <w:p w:rsidR="00B2665E" w:rsidRPr="008343E8" w:rsidRDefault="00B2665E" w:rsidP="00DA2C65">
      <w:pPr>
        <w:rPr>
          <w:rFonts w:ascii="Georgia" w:hAnsi="Georgia"/>
          <w:b/>
          <w:sz w:val="22"/>
          <w:szCs w:val="22"/>
          <w:u w:val="single"/>
        </w:rPr>
      </w:pPr>
      <w:r w:rsidRPr="008343E8">
        <w:rPr>
          <w:rFonts w:ascii="Georgia" w:hAnsi="Georgia"/>
          <w:b/>
          <w:sz w:val="22"/>
          <w:szCs w:val="22"/>
          <w:u w:val="single"/>
        </w:rPr>
        <w:t>Wellness Program Update</w:t>
      </w:r>
    </w:p>
    <w:p w:rsidR="00A93C38" w:rsidRDefault="003E6BD3" w:rsidP="00A02F3D">
      <w:pPr>
        <w:pStyle w:val="PlainText"/>
        <w:spacing w:before="120"/>
        <w:rPr>
          <w:szCs w:val="22"/>
        </w:rPr>
      </w:pPr>
      <w:r>
        <w:rPr>
          <w:szCs w:val="22"/>
        </w:rPr>
        <w:t>Shelley reviewed the monthly report</w:t>
      </w:r>
      <w:r w:rsidR="00A02F3D">
        <w:rPr>
          <w:szCs w:val="22"/>
        </w:rPr>
        <w:t xml:space="preserve"> with the group</w:t>
      </w:r>
      <w:r>
        <w:rPr>
          <w:szCs w:val="22"/>
        </w:rPr>
        <w:t xml:space="preserve">. She </w:t>
      </w:r>
      <w:r w:rsidR="00A02F3D">
        <w:rPr>
          <w:szCs w:val="22"/>
        </w:rPr>
        <w:t>shared a c</w:t>
      </w:r>
      <w:r>
        <w:rPr>
          <w:szCs w:val="22"/>
        </w:rPr>
        <w:t>onflict with</w:t>
      </w:r>
      <w:r w:rsidR="00A02F3D">
        <w:rPr>
          <w:szCs w:val="22"/>
        </w:rPr>
        <w:t xml:space="preserve"> the annual wellbeing fair and</w:t>
      </w:r>
      <w:r>
        <w:rPr>
          <w:szCs w:val="22"/>
        </w:rPr>
        <w:t xml:space="preserve"> </w:t>
      </w:r>
      <w:r w:rsidR="00A02F3D">
        <w:rPr>
          <w:szCs w:val="22"/>
        </w:rPr>
        <w:t xml:space="preserve">parent-teacher </w:t>
      </w:r>
      <w:r>
        <w:rPr>
          <w:szCs w:val="22"/>
        </w:rPr>
        <w:t xml:space="preserve">conferences. </w:t>
      </w:r>
      <w:r w:rsidR="00A02F3D">
        <w:rPr>
          <w:szCs w:val="22"/>
        </w:rPr>
        <w:t xml:space="preserve">She modeled this year’s event after last year’s and selected the same time frame. </w:t>
      </w:r>
      <w:r w:rsidR="008B116E">
        <w:rPr>
          <w:szCs w:val="22"/>
        </w:rPr>
        <w:t>However</w:t>
      </w:r>
      <w:r w:rsidR="00A02F3D">
        <w:rPr>
          <w:szCs w:val="22"/>
        </w:rPr>
        <w:t xml:space="preserve">, the student calendar was not yet set at the time she chose the date and it now conflicts with parent-teacher conferences. </w:t>
      </w:r>
      <w:r w:rsidR="009A1C46">
        <w:rPr>
          <w:szCs w:val="22"/>
        </w:rPr>
        <w:t xml:space="preserve">She will </w:t>
      </w:r>
      <w:proofErr w:type="gramStart"/>
      <w:r w:rsidR="009A1C46">
        <w:rPr>
          <w:szCs w:val="22"/>
        </w:rPr>
        <w:t>look into</w:t>
      </w:r>
      <w:proofErr w:type="gramEnd"/>
      <w:r w:rsidR="009A1C46">
        <w:rPr>
          <w:szCs w:val="22"/>
        </w:rPr>
        <w:t xml:space="preserve"> the</w:t>
      </w:r>
      <w:r w:rsidR="00A02F3D">
        <w:rPr>
          <w:szCs w:val="22"/>
        </w:rPr>
        <w:t xml:space="preserve"> possibility of moving the date.  </w:t>
      </w:r>
    </w:p>
    <w:p w:rsidR="00CE6F08" w:rsidRPr="008343E8" w:rsidRDefault="00CE6F08" w:rsidP="0000013A">
      <w:pPr>
        <w:pStyle w:val="PlainText"/>
        <w:rPr>
          <w:szCs w:val="22"/>
        </w:rPr>
      </w:pPr>
    </w:p>
    <w:p w:rsidR="00A93C38" w:rsidRPr="008343E8" w:rsidRDefault="00CE6F08" w:rsidP="00A93C38">
      <w:pPr>
        <w:rPr>
          <w:rFonts w:ascii="Georgia" w:hAnsi="Georgia"/>
          <w:b/>
          <w:sz w:val="22"/>
          <w:szCs w:val="22"/>
          <w:u w:val="single"/>
        </w:rPr>
      </w:pPr>
      <w:r>
        <w:rPr>
          <w:rFonts w:ascii="Georgia" w:hAnsi="Georgia"/>
          <w:b/>
          <w:sz w:val="22"/>
          <w:szCs w:val="22"/>
          <w:u w:val="single"/>
        </w:rPr>
        <w:t>Benefits Department Update</w:t>
      </w:r>
    </w:p>
    <w:p w:rsidR="00A02F3D" w:rsidRDefault="00A02F3D" w:rsidP="00A02F3D">
      <w:pPr>
        <w:pStyle w:val="PlainText"/>
        <w:spacing w:before="120"/>
        <w:rPr>
          <w:szCs w:val="22"/>
        </w:rPr>
      </w:pPr>
      <w:r>
        <w:rPr>
          <w:szCs w:val="22"/>
        </w:rPr>
        <w:t>Randi said o</w:t>
      </w:r>
      <w:r w:rsidR="009A1C46">
        <w:rPr>
          <w:szCs w:val="22"/>
        </w:rPr>
        <w:t xml:space="preserve">pen enrollment starts </w:t>
      </w:r>
      <w:r>
        <w:rPr>
          <w:szCs w:val="22"/>
        </w:rPr>
        <w:t xml:space="preserve">on </w:t>
      </w:r>
      <w:r w:rsidR="009A1C46">
        <w:rPr>
          <w:szCs w:val="22"/>
        </w:rPr>
        <w:t>Friday</w:t>
      </w:r>
      <w:r>
        <w:rPr>
          <w:szCs w:val="22"/>
        </w:rPr>
        <w:t>, October 19</w:t>
      </w:r>
      <w:r w:rsidR="009A1C46">
        <w:rPr>
          <w:szCs w:val="22"/>
        </w:rPr>
        <w:t xml:space="preserve">. </w:t>
      </w:r>
      <w:r>
        <w:rPr>
          <w:szCs w:val="22"/>
        </w:rPr>
        <w:t xml:space="preserve">This is a change from the normal start of October 20, which falls on a Saturday. All staff will receive an email on Friday morning with open enrollment information. Randi shared </w:t>
      </w:r>
      <w:r w:rsidR="001D12C2">
        <w:rPr>
          <w:szCs w:val="22"/>
        </w:rPr>
        <w:t>Open Enrollment Q &amp; A Session</w:t>
      </w:r>
      <w:r>
        <w:rPr>
          <w:szCs w:val="22"/>
        </w:rPr>
        <w:t xml:space="preserve"> cards that have been provided to schools to post for staff. Benefits staff will also be presenting the information to groups who have limited opportunity for computer communications or work different shifts, such as transportation, food services</w:t>
      </w:r>
      <w:r w:rsidR="0040768B">
        <w:rPr>
          <w:szCs w:val="22"/>
        </w:rPr>
        <w:t>,</w:t>
      </w:r>
      <w:r>
        <w:rPr>
          <w:szCs w:val="22"/>
        </w:rPr>
        <w:t xml:space="preserve"> and maintenance. </w:t>
      </w:r>
    </w:p>
    <w:p w:rsidR="00C72AD3" w:rsidRDefault="001D12C2" w:rsidP="00A02F3D">
      <w:pPr>
        <w:pStyle w:val="PlainText"/>
        <w:spacing w:before="120"/>
        <w:rPr>
          <w:szCs w:val="22"/>
        </w:rPr>
      </w:pPr>
      <w:r>
        <w:rPr>
          <w:szCs w:val="22"/>
        </w:rPr>
        <w:t>The website and online s</w:t>
      </w:r>
      <w:r w:rsidR="009A1C46">
        <w:rPr>
          <w:szCs w:val="22"/>
        </w:rPr>
        <w:t xml:space="preserve">ystem </w:t>
      </w:r>
      <w:r>
        <w:rPr>
          <w:szCs w:val="22"/>
        </w:rPr>
        <w:t>are</w:t>
      </w:r>
      <w:r w:rsidR="009A1C46">
        <w:rPr>
          <w:szCs w:val="22"/>
        </w:rPr>
        <w:t xml:space="preserve"> ready to go. </w:t>
      </w:r>
      <w:r>
        <w:rPr>
          <w:szCs w:val="22"/>
        </w:rPr>
        <w:t xml:space="preserve">Employees who do not have any changes will not have to do anything. Employees who make changes will </w:t>
      </w:r>
      <w:r w:rsidR="0040768B">
        <w:rPr>
          <w:szCs w:val="22"/>
        </w:rPr>
        <w:t>do so</w:t>
      </w:r>
      <w:r>
        <w:rPr>
          <w:szCs w:val="22"/>
        </w:rPr>
        <w:t xml:space="preserve"> through Employee Online. Employees who wish to waive coverage will be prompted to email the benefits team for confirmation of that choice. Employees who have flexible spending accounts will be reminded that they are required to sign up each year if they want to enroll in dependent care and/or healthcare flexible spending accounts. Communications will go out each Wednesday until open enrollment closes.</w:t>
      </w:r>
      <w:r w:rsidR="00C72AD3">
        <w:rPr>
          <w:szCs w:val="22"/>
        </w:rPr>
        <w:t xml:space="preserve"> </w:t>
      </w:r>
      <w:r>
        <w:rPr>
          <w:szCs w:val="22"/>
        </w:rPr>
        <w:t xml:space="preserve">Randi noted that </w:t>
      </w:r>
      <w:r w:rsidR="00C72AD3">
        <w:rPr>
          <w:szCs w:val="22"/>
        </w:rPr>
        <w:t>superintendent’s</w:t>
      </w:r>
      <w:r w:rsidR="000B20A6">
        <w:rPr>
          <w:szCs w:val="22"/>
        </w:rPr>
        <w:t xml:space="preserve"> ca</w:t>
      </w:r>
      <w:r w:rsidR="00C72AD3">
        <w:rPr>
          <w:szCs w:val="22"/>
        </w:rPr>
        <w:t xml:space="preserve">binet </w:t>
      </w:r>
      <w:r w:rsidR="000B20A6">
        <w:rPr>
          <w:szCs w:val="22"/>
        </w:rPr>
        <w:t>request</w:t>
      </w:r>
      <w:r w:rsidR="00C72AD3">
        <w:rPr>
          <w:szCs w:val="22"/>
        </w:rPr>
        <w:t xml:space="preserve">ed that information about the SEBB </w:t>
      </w:r>
      <w:r w:rsidR="0040768B">
        <w:rPr>
          <w:szCs w:val="22"/>
        </w:rPr>
        <w:t xml:space="preserve">also </w:t>
      </w:r>
      <w:r w:rsidR="00C72AD3">
        <w:rPr>
          <w:szCs w:val="22"/>
        </w:rPr>
        <w:t xml:space="preserve">be provided to staff. </w:t>
      </w:r>
    </w:p>
    <w:p w:rsidR="00CE6F08" w:rsidRDefault="00CE6F08" w:rsidP="00DA2C65">
      <w:pPr>
        <w:pStyle w:val="PlainText"/>
        <w:rPr>
          <w:szCs w:val="22"/>
        </w:rPr>
      </w:pPr>
    </w:p>
    <w:p w:rsidR="008A3890" w:rsidRPr="008343E8" w:rsidRDefault="00394158" w:rsidP="00DA2C65">
      <w:pPr>
        <w:pStyle w:val="PlainText"/>
        <w:rPr>
          <w:b/>
          <w:szCs w:val="22"/>
          <w:u w:val="single"/>
        </w:rPr>
      </w:pPr>
      <w:r w:rsidRPr="008343E8">
        <w:rPr>
          <w:b/>
          <w:szCs w:val="22"/>
          <w:u w:val="single"/>
        </w:rPr>
        <w:t xml:space="preserve">Upcoming </w:t>
      </w:r>
      <w:r w:rsidR="00CE6F08">
        <w:rPr>
          <w:b/>
          <w:szCs w:val="22"/>
          <w:u w:val="single"/>
        </w:rPr>
        <w:t>November</w:t>
      </w:r>
      <w:r w:rsidRPr="008343E8">
        <w:rPr>
          <w:b/>
          <w:szCs w:val="22"/>
          <w:u w:val="single"/>
        </w:rPr>
        <w:t xml:space="preserve"> Agenda items</w:t>
      </w:r>
    </w:p>
    <w:p w:rsidR="00A67317" w:rsidRDefault="00C72AD3" w:rsidP="00C72AD3">
      <w:pPr>
        <w:pStyle w:val="PlainText"/>
        <w:spacing w:before="120"/>
        <w:rPr>
          <w:szCs w:val="22"/>
        </w:rPr>
      </w:pPr>
      <w:r>
        <w:rPr>
          <w:szCs w:val="22"/>
        </w:rPr>
        <w:t>The Trustees reviewed agenda items planned for the November 14, 2018 regular Trust meeting.</w:t>
      </w:r>
    </w:p>
    <w:p w:rsidR="00CE6F08" w:rsidRDefault="00CE6F08" w:rsidP="00A67317">
      <w:pPr>
        <w:pStyle w:val="PlainText"/>
        <w:rPr>
          <w:szCs w:val="22"/>
        </w:rPr>
      </w:pPr>
    </w:p>
    <w:p w:rsidR="00B652D5" w:rsidRPr="008343E8" w:rsidRDefault="00B652D5" w:rsidP="00B652D5">
      <w:pPr>
        <w:pStyle w:val="PlainText"/>
        <w:rPr>
          <w:b/>
          <w:szCs w:val="22"/>
          <w:u w:val="single"/>
        </w:rPr>
      </w:pPr>
      <w:r w:rsidRPr="008343E8">
        <w:rPr>
          <w:b/>
          <w:szCs w:val="22"/>
          <w:u w:val="single"/>
        </w:rPr>
        <w:t>Adjournment</w:t>
      </w:r>
    </w:p>
    <w:p w:rsidR="00B652D5" w:rsidRPr="008343E8" w:rsidRDefault="00B652D5" w:rsidP="00B652D5">
      <w:pPr>
        <w:pStyle w:val="PlainText"/>
        <w:spacing w:before="120"/>
        <w:rPr>
          <w:szCs w:val="22"/>
        </w:rPr>
      </w:pPr>
      <w:r w:rsidRPr="008343E8">
        <w:rPr>
          <w:szCs w:val="22"/>
        </w:rPr>
        <w:t xml:space="preserve">The meeting was adjourned by </w:t>
      </w:r>
      <w:r w:rsidR="000B20A6">
        <w:rPr>
          <w:szCs w:val="22"/>
        </w:rPr>
        <w:t>Adam Goldstein at 4:52</w:t>
      </w:r>
      <w:r w:rsidRPr="008343E8">
        <w:rPr>
          <w:szCs w:val="22"/>
        </w:rPr>
        <w:t xml:space="preserve"> p.m. </w:t>
      </w:r>
    </w:p>
    <w:p w:rsidR="00B652D5" w:rsidRPr="008343E8" w:rsidRDefault="00B652D5" w:rsidP="001277C4">
      <w:pPr>
        <w:rPr>
          <w:rFonts w:ascii="Georgia" w:hAnsi="Georgia"/>
          <w:sz w:val="22"/>
          <w:szCs w:val="22"/>
        </w:rPr>
      </w:pPr>
    </w:p>
    <w:p w:rsidR="002664F4" w:rsidRPr="008343E8" w:rsidRDefault="00C61F78" w:rsidP="001277C4">
      <w:pPr>
        <w:rPr>
          <w:rFonts w:ascii="Georgia" w:hAnsi="Georgia"/>
          <w:sz w:val="22"/>
          <w:szCs w:val="22"/>
        </w:rPr>
      </w:pPr>
      <w:r w:rsidRPr="008343E8">
        <w:rPr>
          <w:rFonts w:ascii="Georgia" w:hAnsi="Georgia"/>
          <w:sz w:val="22"/>
          <w:szCs w:val="22"/>
        </w:rPr>
        <w:t>Sincerely,</w:t>
      </w:r>
    </w:p>
    <w:p w:rsidR="002664F4" w:rsidRPr="008343E8" w:rsidRDefault="002664F4">
      <w:pPr>
        <w:rPr>
          <w:rFonts w:ascii="Georgia" w:hAnsi="Georgia"/>
          <w:sz w:val="22"/>
          <w:szCs w:val="22"/>
        </w:rPr>
      </w:pPr>
    </w:p>
    <w:p w:rsidR="00B821FA" w:rsidRPr="008343E8" w:rsidRDefault="00B821FA">
      <w:pPr>
        <w:rPr>
          <w:rFonts w:ascii="Georgia" w:hAnsi="Georgia"/>
          <w:sz w:val="22"/>
          <w:szCs w:val="22"/>
        </w:rPr>
      </w:pPr>
    </w:p>
    <w:p w:rsidR="002664F4" w:rsidRPr="008343E8" w:rsidRDefault="002664F4">
      <w:pPr>
        <w:rPr>
          <w:rFonts w:ascii="Georgia" w:hAnsi="Georgia"/>
          <w:sz w:val="22"/>
          <w:szCs w:val="22"/>
        </w:rPr>
      </w:pPr>
    </w:p>
    <w:p w:rsidR="00FB60DE" w:rsidRPr="008343E8" w:rsidRDefault="00CE6F08">
      <w:pPr>
        <w:rPr>
          <w:rFonts w:ascii="Georgia" w:hAnsi="Georgia"/>
          <w:sz w:val="22"/>
          <w:szCs w:val="22"/>
        </w:rPr>
      </w:pPr>
      <w:r>
        <w:rPr>
          <w:rFonts w:ascii="Georgia" w:hAnsi="Georgia"/>
          <w:sz w:val="22"/>
          <w:szCs w:val="22"/>
        </w:rPr>
        <w:t>Adam Goldstein</w:t>
      </w:r>
    </w:p>
    <w:p w:rsidR="00E3180D" w:rsidRPr="008343E8" w:rsidRDefault="00CE6F08">
      <w:pPr>
        <w:rPr>
          <w:rFonts w:ascii="Georgia" w:hAnsi="Georgia"/>
          <w:sz w:val="22"/>
          <w:szCs w:val="22"/>
        </w:rPr>
      </w:pPr>
      <w:r>
        <w:rPr>
          <w:rFonts w:ascii="Georgia" w:hAnsi="Georgia"/>
          <w:sz w:val="22"/>
          <w:szCs w:val="22"/>
        </w:rPr>
        <w:t>Chair</w:t>
      </w:r>
    </w:p>
    <w:p w:rsidR="001277C4" w:rsidRDefault="00CE6F08" w:rsidP="00644AC5">
      <w:pPr>
        <w:spacing w:before="120"/>
        <w:rPr>
          <w:rFonts w:ascii="Georgia" w:hAnsi="Georgia"/>
          <w:sz w:val="22"/>
          <w:szCs w:val="22"/>
        </w:rPr>
      </w:pPr>
      <w:proofErr w:type="spellStart"/>
      <w:r>
        <w:rPr>
          <w:rFonts w:ascii="Georgia" w:hAnsi="Georgia"/>
          <w:sz w:val="22"/>
          <w:szCs w:val="22"/>
        </w:rPr>
        <w:t>k</w:t>
      </w:r>
      <w:r w:rsidR="00C61F78" w:rsidRPr="008343E8">
        <w:rPr>
          <w:rFonts w:ascii="Georgia" w:hAnsi="Georgia"/>
          <w:sz w:val="22"/>
          <w:szCs w:val="22"/>
        </w:rPr>
        <w:t>n</w:t>
      </w:r>
      <w:proofErr w:type="spellEnd"/>
    </w:p>
    <w:sectPr w:rsidR="001277C4" w:rsidSect="00793638">
      <w:headerReference w:type="even" r:id="rId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9EF" w:rsidRDefault="000E29EF">
      <w:r>
        <w:separator/>
      </w:r>
    </w:p>
  </w:endnote>
  <w:endnote w:type="continuationSeparator" w:id="0">
    <w:p w:rsidR="000E29EF" w:rsidRDefault="000E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9EF" w:rsidRDefault="000E29EF">
      <w:r>
        <w:separator/>
      </w:r>
    </w:p>
  </w:footnote>
  <w:footnote w:type="continuationSeparator" w:id="0">
    <w:p w:rsidR="000E29EF" w:rsidRDefault="000E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EF" w:rsidRDefault="006F20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6.35pt;height:163.4pt;rotation:315;z-index:-251655168;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CE6F08">
    <w:pPr>
      <w:pStyle w:val="Header"/>
      <w:rPr>
        <w:rFonts w:ascii="Georgia" w:hAnsi="Georgia"/>
        <w:sz w:val="18"/>
        <w:szCs w:val="18"/>
      </w:rPr>
    </w:pPr>
    <w:r>
      <w:rPr>
        <w:rFonts w:ascii="Georgia" w:hAnsi="Georgia"/>
        <w:sz w:val="18"/>
        <w:szCs w:val="18"/>
      </w:rPr>
      <w:t>October 17</w:t>
    </w:r>
    <w:r w:rsidR="00A93C38">
      <w:rPr>
        <w:rFonts w:ascii="Georgia" w:hAnsi="Georgia"/>
        <w:sz w:val="18"/>
        <w:szCs w:val="18"/>
      </w:rPr>
      <w:t>, 2018</w:t>
    </w:r>
  </w:p>
  <w:p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rsidR="00EC210C" w:rsidRDefault="00EC210C">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1"/>
  </w:num>
  <w:num w:numId="5">
    <w:abstractNumId w:val="3"/>
  </w:num>
  <w:num w:numId="6">
    <w:abstractNumId w:val="2"/>
  </w:num>
  <w:num w:numId="7">
    <w:abstractNumId w:val="6"/>
  </w:num>
  <w:num w:numId="8">
    <w:abstractNumId w:val="10"/>
  </w:num>
  <w:num w:numId="9">
    <w:abstractNumId w:val="1"/>
  </w:num>
  <w:num w:numId="10">
    <w:abstractNumId w:val="9"/>
  </w:num>
  <w:num w:numId="11">
    <w:abstractNumId w:val="8"/>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6B19"/>
    <w:rsid w:val="000170C4"/>
    <w:rsid w:val="00023119"/>
    <w:rsid w:val="00023653"/>
    <w:rsid w:val="00024709"/>
    <w:rsid w:val="00024C74"/>
    <w:rsid w:val="0002547F"/>
    <w:rsid w:val="00027309"/>
    <w:rsid w:val="00032634"/>
    <w:rsid w:val="00034E2C"/>
    <w:rsid w:val="00041AB8"/>
    <w:rsid w:val="000424F5"/>
    <w:rsid w:val="000466EE"/>
    <w:rsid w:val="00055EAB"/>
    <w:rsid w:val="00063791"/>
    <w:rsid w:val="00065ABA"/>
    <w:rsid w:val="00067129"/>
    <w:rsid w:val="00070553"/>
    <w:rsid w:val="000710CA"/>
    <w:rsid w:val="0007128C"/>
    <w:rsid w:val="00071FAD"/>
    <w:rsid w:val="00071FD2"/>
    <w:rsid w:val="0007376B"/>
    <w:rsid w:val="00074E8C"/>
    <w:rsid w:val="0008041B"/>
    <w:rsid w:val="0008166A"/>
    <w:rsid w:val="0008322B"/>
    <w:rsid w:val="00084135"/>
    <w:rsid w:val="00086B54"/>
    <w:rsid w:val="0008733B"/>
    <w:rsid w:val="00091B09"/>
    <w:rsid w:val="0009382C"/>
    <w:rsid w:val="000A17CB"/>
    <w:rsid w:val="000A210B"/>
    <w:rsid w:val="000A5F17"/>
    <w:rsid w:val="000A6DF0"/>
    <w:rsid w:val="000B0BC3"/>
    <w:rsid w:val="000B20A6"/>
    <w:rsid w:val="000B2921"/>
    <w:rsid w:val="000B4D73"/>
    <w:rsid w:val="000B5F5B"/>
    <w:rsid w:val="000B643A"/>
    <w:rsid w:val="000B6CF2"/>
    <w:rsid w:val="000B71A3"/>
    <w:rsid w:val="000B7CE9"/>
    <w:rsid w:val="000C41F0"/>
    <w:rsid w:val="000C430D"/>
    <w:rsid w:val="000C5540"/>
    <w:rsid w:val="000C7FBB"/>
    <w:rsid w:val="000D09A4"/>
    <w:rsid w:val="000E0A85"/>
    <w:rsid w:val="000E1464"/>
    <w:rsid w:val="000E1969"/>
    <w:rsid w:val="000E29EF"/>
    <w:rsid w:val="000E31A5"/>
    <w:rsid w:val="000F1094"/>
    <w:rsid w:val="000F20CD"/>
    <w:rsid w:val="000F2802"/>
    <w:rsid w:val="000F3BA4"/>
    <w:rsid w:val="000F7634"/>
    <w:rsid w:val="000F76A9"/>
    <w:rsid w:val="00103FEF"/>
    <w:rsid w:val="00105DF0"/>
    <w:rsid w:val="00110687"/>
    <w:rsid w:val="00115B6A"/>
    <w:rsid w:val="001171D6"/>
    <w:rsid w:val="001264D1"/>
    <w:rsid w:val="0012763F"/>
    <w:rsid w:val="001277C4"/>
    <w:rsid w:val="00130753"/>
    <w:rsid w:val="001334B4"/>
    <w:rsid w:val="00133CC1"/>
    <w:rsid w:val="001363DC"/>
    <w:rsid w:val="00137790"/>
    <w:rsid w:val="00141E68"/>
    <w:rsid w:val="0014266D"/>
    <w:rsid w:val="0014497B"/>
    <w:rsid w:val="0014563E"/>
    <w:rsid w:val="001478E7"/>
    <w:rsid w:val="001514C2"/>
    <w:rsid w:val="00151879"/>
    <w:rsid w:val="00152667"/>
    <w:rsid w:val="00152B34"/>
    <w:rsid w:val="00153CAA"/>
    <w:rsid w:val="0015427D"/>
    <w:rsid w:val="00156B4F"/>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249A"/>
    <w:rsid w:val="001E324E"/>
    <w:rsid w:val="001E3682"/>
    <w:rsid w:val="001E5154"/>
    <w:rsid w:val="001E7DAA"/>
    <w:rsid w:val="001F11EC"/>
    <w:rsid w:val="001F2236"/>
    <w:rsid w:val="00200AA5"/>
    <w:rsid w:val="00202CC5"/>
    <w:rsid w:val="002032B8"/>
    <w:rsid w:val="00205C88"/>
    <w:rsid w:val="00212046"/>
    <w:rsid w:val="00212365"/>
    <w:rsid w:val="00212DCF"/>
    <w:rsid w:val="00214851"/>
    <w:rsid w:val="002167AF"/>
    <w:rsid w:val="00217BAB"/>
    <w:rsid w:val="002202A3"/>
    <w:rsid w:val="0022305A"/>
    <w:rsid w:val="002237FC"/>
    <w:rsid w:val="00226879"/>
    <w:rsid w:val="00227161"/>
    <w:rsid w:val="002349AE"/>
    <w:rsid w:val="00235BE7"/>
    <w:rsid w:val="002401F1"/>
    <w:rsid w:val="0024045B"/>
    <w:rsid w:val="00241051"/>
    <w:rsid w:val="002422B1"/>
    <w:rsid w:val="00242B99"/>
    <w:rsid w:val="00245848"/>
    <w:rsid w:val="0025122B"/>
    <w:rsid w:val="00252798"/>
    <w:rsid w:val="002543E1"/>
    <w:rsid w:val="0025448A"/>
    <w:rsid w:val="00254F81"/>
    <w:rsid w:val="00255D4A"/>
    <w:rsid w:val="002566B5"/>
    <w:rsid w:val="00257E69"/>
    <w:rsid w:val="00262764"/>
    <w:rsid w:val="00262DD4"/>
    <w:rsid w:val="0026310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C6575"/>
    <w:rsid w:val="002D1B7F"/>
    <w:rsid w:val="002D3299"/>
    <w:rsid w:val="002D3DE3"/>
    <w:rsid w:val="002D4C6E"/>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36A0"/>
    <w:rsid w:val="0031505D"/>
    <w:rsid w:val="0031515E"/>
    <w:rsid w:val="003174B1"/>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76D"/>
    <w:rsid w:val="00356EC1"/>
    <w:rsid w:val="00370AF0"/>
    <w:rsid w:val="00372719"/>
    <w:rsid w:val="0037632D"/>
    <w:rsid w:val="00376759"/>
    <w:rsid w:val="00376A5F"/>
    <w:rsid w:val="00376BB5"/>
    <w:rsid w:val="00377456"/>
    <w:rsid w:val="003778E7"/>
    <w:rsid w:val="00382991"/>
    <w:rsid w:val="00383407"/>
    <w:rsid w:val="00384049"/>
    <w:rsid w:val="003859E2"/>
    <w:rsid w:val="00386563"/>
    <w:rsid w:val="003912EE"/>
    <w:rsid w:val="00394158"/>
    <w:rsid w:val="00395CFE"/>
    <w:rsid w:val="00396485"/>
    <w:rsid w:val="00397CE8"/>
    <w:rsid w:val="003A2E22"/>
    <w:rsid w:val="003A34EC"/>
    <w:rsid w:val="003A3CAD"/>
    <w:rsid w:val="003B05DF"/>
    <w:rsid w:val="003B2325"/>
    <w:rsid w:val="003B2D5B"/>
    <w:rsid w:val="003B5911"/>
    <w:rsid w:val="003C2E9F"/>
    <w:rsid w:val="003C3496"/>
    <w:rsid w:val="003C43A3"/>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51E4"/>
    <w:rsid w:val="0040768B"/>
    <w:rsid w:val="00407AF0"/>
    <w:rsid w:val="00407C9F"/>
    <w:rsid w:val="004107AF"/>
    <w:rsid w:val="0041149E"/>
    <w:rsid w:val="004116C8"/>
    <w:rsid w:val="00413FCF"/>
    <w:rsid w:val="00416C17"/>
    <w:rsid w:val="00416DDA"/>
    <w:rsid w:val="00420EEA"/>
    <w:rsid w:val="00421E2E"/>
    <w:rsid w:val="004223E6"/>
    <w:rsid w:val="004240E7"/>
    <w:rsid w:val="00424FB7"/>
    <w:rsid w:val="00425014"/>
    <w:rsid w:val="00425477"/>
    <w:rsid w:val="004254F5"/>
    <w:rsid w:val="00427A10"/>
    <w:rsid w:val="004308F2"/>
    <w:rsid w:val="004316B2"/>
    <w:rsid w:val="00435A33"/>
    <w:rsid w:val="00436C0A"/>
    <w:rsid w:val="004403A6"/>
    <w:rsid w:val="004425CD"/>
    <w:rsid w:val="00442774"/>
    <w:rsid w:val="00445E89"/>
    <w:rsid w:val="0044658E"/>
    <w:rsid w:val="00447069"/>
    <w:rsid w:val="00447AC9"/>
    <w:rsid w:val="00447E19"/>
    <w:rsid w:val="00450DCF"/>
    <w:rsid w:val="00451094"/>
    <w:rsid w:val="00454DC8"/>
    <w:rsid w:val="004606EB"/>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90CD1"/>
    <w:rsid w:val="0049609E"/>
    <w:rsid w:val="004A06B7"/>
    <w:rsid w:val="004A0E4B"/>
    <w:rsid w:val="004A1508"/>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6C0"/>
    <w:rsid w:val="004E2136"/>
    <w:rsid w:val="004E4581"/>
    <w:rsid w:val="004E48E7"/>
    <w:rsid w:val="004E4D49"/>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41AF"/>
    <w:rsid w:val="005458AD"/>
    <w:rsid w:val="005463A3"/>
    <w:rsid w:val="005512C8"/>
    <w:rsid w:val="00554DAE"/>
    <w:rsid w:val="005606C5"/>
    <w:rsid w:val="005617F4"/>
    <w:rsid w:val="00564534"/>
    <w:rsid w:val="005672CD"/>
    <w:rsid w:val="00567B7B"/>
    <w:rsid w:val="005725C2"/>
    <w:rsid w:val="0057438D"/>
    <w:rsid w:val="0057704D"/>
    <w:rsid w:val="005800FB"/>
    <w:rsid w:val="00581790"/>
    <w:rsid w:val="005819DB"/>
    <w:rsid w:val="005848A4"/>
    <w:rsid w:val="0058495B"/>
    <w:rsid w:val="0059087F"/>
    <w:rsid w:val="00591631"/>
    <w:rsid w:val="00595A83"/>
    <w:rsid w:val="00596B16"/>
    <w:rsid w:val="005A14EA"/>
    <w:rsid w:val="005A47CC"/>
    <w:rsid w:val="005A581B"/>
    <w:rsid w:val="005B2891"/>
    <w:rsid w:val="005B293F"/>
    <w:rsid w:val="005B5B7D"/>
    <w:rsid w:val="005B70AF"/>
    <w:rsid w:val="005B75ED"/>
    <w:rsid w:val="005C0B54"/>
    <w:rsid w:val="005C21B4"/>
    <w:rsid w:val="005C26AA"/>
    <w:rsid w:val="005C7610"/>
    <w:rsid w:val="005D0996"/>
    <w:rsid w:val="005D0DFE"/>
    <w:rsid w:val="005D371A"/>
    <w:rsid w:val="005D430F"/>
    <w:rsid w:val="005D486B"/>
    <w:rsid w:val="005E08FF"/>
    <w:rsid w:val="005E50F8"/>
    <w:rsid w:val="005E7039"/>
    <w:rsid w:val="005F28DF"/>
    <w:rsid w:val="005F3228"/>
    <w:rsid w:val="005F4D40"/>
    <w:rsid w:val="005F658A"/>
    <w:rsid w:val="005F74E0"/>
    <w:rsid w:val="0060531F"/>
    <w:rsid w:val="00606C7D"/>
    <w:rsid w:val="0060764A"/>
    <w:rsid w:val="0061057D"/>
    <w:rsid w:val="00614C70"/>
    <w:rsid w:val="006235AE"/>
    <w:rsid w:val="006313E4"/>
    <w:rsid w:val="00634E42"/>
    <w:rsid w:val="00637C31"/>
    <w:rsid w:val="00637C3F"/>
    <w:rsid w:val="0064061B"/>
    <w:rsid w:val="00641F9B"/>
    <w:rsid w:val="0064369F"/>
    <w:rsid w:val="00644AC5"/>
    <w:rsid w:val="00645D62"/>
    <w:rsid w:val="006513FE"/>
    <w:rsid w:val="00652168"/>
    <w:rsid w:val="00653ADD"/>
    <w:rsid w:val="006574B6"/>
    <w:rsid w:val="006607F3"/>
    <w:rsid w:val="00660F0C"/>
    <w:rsid w:val="00661981"/>
    <w:rsid w:val="00666846"/>
    <w:rsid w:val="00670C79"/>
    <w:rsid w:val="006719A6"/>
    <w:rsid w:val="00677E14"/>
    <w:rsid w:val="006814A4"/>
    <w:rsid w:val="00681F7A"/>
    <w:rsid w:val="00682C4F"/>
    <w:rsid w:val="00683AF9"/>
    <w:rsid w:val="006A0C9B"/>
    <w:rsid w:val="006A1A42"/>
    <w:rsid w:val="006A63C2"/>
    <w:rsid w:val="006B0160"/>
    <w:rsid w:val="006B18C2"/>
    <w:rsid w:val="006B36A3"/>
    <w:rsid w:val="006B389D"/>
    <w:rsid w:val="006B6C69"/>
    <w:rsid w:val="006B72B2"/>
    <w:rsid w:val="006B7639"/>
    <w:rsid w:val="006B7C89"/>
    <w:rsid w:val="006C3304"/>
    <w:rsid w:val="006C48A3"/>
    <w:rsid w:val="006C74F7"/>
    <w:rsid w:val="006D03CA"/>
    <w:rsid w:val="006D3342"/>
    <w:rsid w:val="006D513E"/>
    <w:rsid w:val="006D7908"/>
    <w:rsid w:val="006D7D55"/>
    <w:rsid w:val="006D7F37"/>
    <w:rsid w:val="006E07BE"/>
    <w:rsid w:val="006F0E6A"/>
    <w:rsid w:val="006F20AF"/>
    <w:rsid w:val="006F37EC"/>
    <w:rsid w:val="006F3C39"/>
    <w:rsid w:val="006F4AE9"/>
    <w:rsid w:val="007005AD"/>
    <w:rsid w:val="00701B19"/>
    <w:rsid w:val="00704296"/>
    <w:rsid w:val="00706AE1"/>
    <w:rsid w:val="00707A27"/>
    <w:rsid w:val="00707A28"/>
    <w:rsid w:val="00711B8D"/>
    <w:rsid w:val="00712AE8"/>
    <w:rsid w:val="007157D3"/>
    <w:rsid w:val="0071695A"/>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67FE"/>
    <w:rsid w:val="00746DC4"/>
    <w:rsid w:val="00747DE2"/>
    <w:rsid w:val="007535F4"/>
    <w:rsid w:val="0075365E"/>
    <w:rsid w:val="00753F8E"/>
    <w:rsid w:val="007547B7"/>
    <w:rsid w:val="00754C1E"/>
    <w:rsid w:val="007553E6"/>
    <w:rsid w:val="00755F67"/>
    <w:rsid w:val="0075625D"/>
    <w:rsid w:val="00761995"/>
    <w:rsid w:val="00764660"/>
    <w:rsid w:val="0076705A"/>
    <w:rsid w:val="00774D27"/>
    <w:rsid w:val="00776FF8"/>
    <w:rsid w:val="00777C98"/>
    <w:rsid w:val="00780A6B"/>
    <w:rsid w:val="00782581"/>
    <w:rsid w:val="007861AD"/>
    <w:rsid w:val="007862EB"/>
    <w:rsid w:val="00790AC5"/>
    <w:rsid w:val="00792289"/>
    <w:rsid w:val="00793638"/>
    <w:rsid w:val="00794B4F"/>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F0FEA"/>
    <w:rsid w:val="007F4968"/>
    <w:rsid w:val="007F6ED9"/>
    <w:rsid w:val="007F7A8A"/>
    <w:rsid w:val="007F7EF0"/>
    <w:rsid w:val="0080055F"/>
    <w:rsid w:val="00800ED1"/>
    <w:rsid w:val="0080173C"/>
    <w:rsid w:val="00805F23"/>
    <w:rsid w:val="00810D51"/>
    <w:rsid w:val="008151C1"/>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CD6"/>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8C3"/>
    <w:rsid w:val="008D7597"/>
    <w:rsid w:val="008E0421"/>
    <w:rsid w:val="008E26DF"/>
    <w:rsid w:val="008E5821"/>
    <w:rsid w:val="008E658A"/>
    <w:rsid w:val="008E66BF"/>
    <w:rsid w:val="008F22CB"/>
    <w:rsid w:val="008F5C6C"/>
    <w:rsid w:val="008F78D5"/>
    <w:rsid w:val="009005F6"/>
    <w:rsid w:val="009017DA"/>
    <w:rsid w:val="0090285E"/>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C154D"/>
    <w:rsid w:val="009C1FD4"/>
    <w:rsid w:val="009C2D65"/>
    <w:rsid w:val="009C3C29"/>
    <w:rsid w:val="009C4DAD"/>
    <w:rsid w:val="009C5117"/>
    <w:rsid w:val="009C692B"/>
    <w:rsid w:val="009D150F"/>
    <w:rsid w:val="009D6251"/>
    <w:rsid w:val="009D796C"/>
    <w:rsid w:val="009E26AC"/>
    <w:rsid w:val="009E624E"/>
    <w:rsid w:val="009E6588"/>
    <w:rsid w:val="009F0B15"/>
    <w:rsid w:val="00A002B9"/>
    <w:rsid w:val="00A00F00"/>
    <w:rsid w:val="00A01027"/>
    <w:rsid w:val="00A02F3D"/>
    <w:rsid w:val="00A04ED8"/>
    <w:rsid w:val="00A05335"/>
    <w:rsid w:val="00A07820"/>
    <w:rsid w:val="00A10284"/>
    <w:rsid w:val="00A11AB9"/>
    <w:rsid w:val="00A12C60"/>
    <w:rsid w:val="00A17626"/>
    <w:rsid w:val="00A17E87"/>
    <w:rsid w:val="00A222A8"/>
    <w:rsid w:val="00A23ACD"/>
    <w:rsid w:val="00A24459"/>
    <w:rsid w:val="00A34BEC"/>
    <w:rsid w:val="00A37166"/>
    <w:rsid w:val="00A40517"/>
    <w:rsid w:val="00A425CE"/>
    <w:rsid w:val="00A42728"/>
    <w:rsid w:val="00A43F4D"/>
    <w:rsid w:val="00A44A52"/>
    <w:rsid w:val="00A4592A"/>
    <w:rsid w:val="00A463D9"/>
    <w:rsid w:val="00A500E1"/>
    <w:rsid w:val="00A51BCD"/>
    <w:rsid w:val="00A556F4"/>
    <w:rsid w:val="00A611FA"/>
    <w:rsid w:val="00A62DDE"/>
    <w:rsid w:val="00A63625"/>
    <w:rsid w:val="00A64FCC"/>
    <w:rsid w:val="00A65B8D"/>
    <w:rsid w:val="00A67317"/>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1275"/>
    <w:rsid w:val="00AB191A"/>
    <w:rsid w:val="00AC311C"/>
    <w:rsid w:val="00AC3165"/>
    <w:rsid w:val="00AC633F"/>
    <w:rsid w:val="00AC723A"/>
    <w:rsid w:val="00AC776C"/>
    <w:rsid w:val="00AD2C03"/>
    <w:rsid w:val="00AD33F8"/>
    <w:rsid w:val="00AD3684"/>
    <w:rsid w:val="00AD7055"/>
    <w:rsid w:val="00AE2353"/>
    <w:rsid w:val="00AE3C57"/>
    <w:rsid w:val="00AE55E3"/>
    <w:rsid w:val="00AE64E9"/>
    <w:rsid w:val="00AF1C37"/>
    <w:rsid w:val="00AF2DCF"/>
    <w:rsid w:val="00AF38F6"/>
    <w:rsid w:val="00B006CC"/>
    <w:rsid w:val="00B111D6"/>
    <w:rsid w:val="00B1145F"/>
    <w:rsid w:val="00B12339"/>
    <w:rsid w:val="00B12547"/>
    <w:rsid w:val="00B129CB"/>
    <w:rsid w:val="00B13DCB"/>
    <w:rsid w:val="00B13ED1"/>
    <w:rsid w:val="00B143CE"/>
    <w:rsid w:val="00B16290"/>
    <w:rsid w:val="00B21576"/>
    <w:rsid w:val="00B22CE1"/>
    <w:rsid w:val="00B242A5"/>
    <w:rsid w:val="00B24E52"/>
    <w:rsid w:val="00B254AF"/>
    <w:rsid w:val="00B2665E"/>
    <w:rsid w:val="00B26AA8"/>
    <w:rsid w:val="00B336DE"/>
    <w:rsid w:val="00B353BD"/>
    <w:rsid w:val="00B35DB7"/>
    <w:rsid w:val="00B36A67"/>
    <w:rsid w:val="00B40E4E"/>
    <w:rsid w:val="00B42489"/>
    <w:rsid w:val="00B476F4"/>
    <w:rsid w:val="00B47898"/>
    <w:rsid w:val="00B50091"/>
    <w:rsid w:val="00B501E3"/>
    <w:rsid w:val="00B51422"/>
    <w:rsid w:val="00B51B26"/>
    <w:rsid w:val="00B51F69"/>
    <w:rsid w:val="00B54BF9"/>
    <w:rsid w:val="00B55937"/>
    <w:rsid w:val="00B652D5"/>
    <w:rsid w:val="00B67AB8"/>
    <w:rsid w:val="00B7063C"/>
    <w:rsid w:val="00B73CD4"/>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D0173"/>
    <w:rsid w:val="00BD2C21"/>
    <w:rsid w:val="00BD4470"/>
    <w:rsid w:val="00BD7154"/>
    <w:rsid w:val="00BD763E"/>
    <w:rsid w:val="00BD7AA3"/>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56F2"/>
    <w:rsid w:val="00C503AB"/>
    <w:rsid w:val="00C51AC5"/>
    <w:rsid w:val="00C54FA4"/>
    <w:rsid w:val="00C61C3D"/>
    <w:rsid w:val="00C61F78"/>
    <w:rsid w:val="00C63986"/>
    <w:rsid w:val="00C6409F"/>
    <w:rsid w:val="00C6519E"/>
    <w:rsid w:val="00C70B4F"/>
    <w:rsid w:val="00C72328"/>
    <w:rsid w:val="00C72AD3"/>
    <w:rsid w:val="00C81ADF"/>
    <w:rsid w:val="00C87E2F"/>
    <w:rsid w:val="00C87FE3"/>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7F0C"/>
    <w:rsid w:val="00D025E7"/>
    <w:rsid w:val="00D03804"/>
    <w:rsid w:val="00D0477D"/>
    <w:rsid w:val="00D052DC"/>
    <w:rsid w:val="00D0554C"/>
    <w:rsid w:val="00D05930"/>
    <w:rsid w:val="00D1108D"/>
    <w:rsid w:val="00D117F2"/>
    <w:rsid w:val="00D123D6"/>
    <w:rsid w:val="00D12B63"/>
    <w:rsid w:val="00D1317A"/>
    <w:rsid w:val="00D152C8"/>
    <w:rsid w:val="00D16B04"/>
    <w:rsid w:val="00D20059"/>
    <w:rsid w:val="00D208D4"/>
    <w:rsid w:val="00D242DF"/>
    <w:rsid w:val="00D2654F"/>
    <w:rsid w:val="00D266AC"/>
    <w:rsid w:val="00D34B9F"/>
    <w:rsid w:val="00D37578"/>
    <w:rsid w:val="00D40A02"/>
    <w:rsid w:val="00D45818"/>
    <w:rsid w:val="00D50282"/>
    <w:rsid w:val="00D51086"/>
    <w:rsid w:val="00D5125B"/>
    <w:rsid w:val="00D51482"/>
    <w:rsid w:val="00D52AD9"/>
    <w:rsid w:val="00D6012A"/>
    <w:rsid w:val="00D62F60"/>
    <w:rsid w:val="00D666C5"/>
    <w:rsid w:val="00D67D65"/>
    <w:rsid w:val="00D74031"/>
    <w:rsid w:val="00D75BE8"/>
    <w:rsid w:val="00D75CE2"/>
    <w:rsid w:val="00D75EEB"/>
    <w:rsid w:val="00D75F02"/>
    <w:rsid w:val="00D7654C"/>
    <w:rsid w:val="00D834D6"/>
    <w:rsid w:val="00D840AA"/>
    <w:rsid w:val="00D849D2"/>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9F5"/>
    <w:rsid w:val="00DC404C"/>
    <w:rsid w:val="00DC51FF"/>
    <w:rsid w:val="00DC7B1D"/>
    <w:rsid w:val="00DD4403"/>
    <w:rsid w:val="00DD53AF"/>
    <w:rsid w:val="00DE0919"/>
    <w:rsid w:val="00DE0A40"/>
    <w:rsid w:val="00DE21C5"/>
    <w:rsid w:val="00DE5487"/>
    <w:rsid w:val="00DE76F0"/>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BB0"/>
    <w:rsid w:val="00E3180D"/>
    <w:rsid w:val="00E43694"/>
    <w:rsid w:val="00E43A70"/>
    <w:rsid w:val="00E44CEF"/>
    <w:rsid w:val="00E4637E"/>
    <w:rsid w:val="00E46BA6"/>
    <w:rsid w:val="00E51A0E"/>
    <w:rsid w:val="00E54F54"/>
    <w:rsid w:val="00E562A7"/>
    <w:rsid w:val="00E57B77"/>
    <w:rsid w:val="00E57C74"/>
    <w:rsid w:val="00E62B78"/>
    <w:rsid w:val="00E71B7D"/>
    <w:rsid w:val="00E71C26"/>
    <w:rsid w:val="00E74609"/>
    <w:rsid w:val="00E74D89"/>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7727"/>
    <w:rsid w:val="00ED0497"/>
    <w:rsid w:val="00ED065B"/>
    <w:rsid w:val="00ED3779"/>
    <w:rsid w:val="00ED3E47"/>
    <w:rsid w:val="00ED505D"/>
    <w:rsid w:val="00ED68A8"/>
    <w:rsid w:val="00EE025D"/>
    <w:rsid w:val="00EE5627"/>
    <w:rsid w:val="00EE6259"/>
    <w:rsid w:val="00EE62F4"/>
    <w:rsid w:val="00EE7391"/>
    <w:rsid w:val="00EE7593"/>
    <w:rsid w:val="00EF5950"/>
    <w:rsid w:val="00EF7791"/>
    <w:rsid w:val="00F024B1"/>
    <w:rsid w:val="00F05B86"/>
    <w:rsid w:val="00F05FE6"/>
    <w:rsid w:val="00F10D73"/>
    <w:rsid w:val="00F11CCD"/>
    <w:rsid w:val="00F148D2"/>
    <w:rsid w:val="00F15203"/>
    <w:rsid w:val="00F22364"/>
    <w:rsid w:val="00F24702"/>
    <w:rsid w:val="00F27B15"/>
    <w:rsid w:val="00F32D26"/>
    <w:rsid w:val="00F33830"/>
    <w:rsid w:val="00F33E1A"/>
    <w:rsid w:val="00F34450"/>
    <w:rsid w:val="00F354C5"/>
    <w:rsid w:val="00F362D0"/>
    <w:rsid w:val="00F376E6"/>
    <w:rsid w:val="00F40D33"/>
    <w:rsid w:val="00F41940"/>
    <w:rsid w:val="00F434B0"/>
    <w:rsid w:val="00F45A34"/>
    <w:rsid w:val="00F47BBC"/>
    <w:rsid w:val="00F51C21"/>
    <w:rsid w:val="00F5284C"/>
    <w:rsid w:val="00F52E74"/>
    <w:rsid w:val="00F606EE"/>
    <w:rsid w:val="00F62E4D"/>
    <w:rsid w:val="00F65C46"/>
    <w:rsid w:val="00F66E7B"/>
    <w:rsid w:val="00F725FD"/>
    <w:rsid w:val="00F74ED2"/>
    <w:rsid w:val="00F74F29"/>
    <w:rsid w:val="00F7677C"/>
    <w:rsid w:val="00F76824"/>
    <w:rsid w:val="00F81C60"/>
    <w:rsid w:val="00F84F09"/>
    <w:rsid w:val="00F8593B"/>
    <w:rsid w:val="00F86816"/>
    <w:rsid w:val="00F962EE"/>
    <w:rsid w:val="00F96437"/>
    <w:rsid w:val="00F97A84"/>
    <w:rsid w:val="00FA0EC7"/>
    <w:rsid w:val="00FA1D7C"/>
    <w:rsid w:val="00FA23B9"/>
    <w:rsid w:val="00FA3229"/>
    <w:rsid w:val="00FA3323"/>
    <w:rsid w:val="00FA44AD"/>
    <w:rsid w:val="00FA7153"/>
    <w:rsid w:val="00FB189F"/>
    <w:rsid w:val="00FB60DE"/>
    <w:rsid w:val="00FC581A"/>
    <w:rsid w:val="00FC611B"/>
    <w:rsid w:val="00FC7E9F"/>
    <w:rsid w:val="00FD30A6"/>
    <w:rsid w:val="00FD406D"/>
    <w:rsid w:val="00FD6E7D"/>
    <w:rsid w:val="00FD6F9D"/>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01124D0D"/>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9C0A-A573-4643-BC4B-58D7C19D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773</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8</cp:revision>
  <cp:lastPrinted>2018-10-19T20:56:00Z</cp:lastPrinted>
  <dcterms:created xsi:type="dcterms:W3CDTF">2018-10-17T14:19:00Z</dcterms:created>
  <dcterms:modified xsi:type="dcterms:W3CDTF">2018-11-09T17:26:00Z</dcterms:modified>
</cp:coreProperties>
</file>